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04"/>
      </w:tblGrid>
      <w:tr w:rsidR="00B71BD6" w:rsidRPr="002158BE" w:rsidTr="00B71BD6">
        <w:tc>
          <w:tcPr>
            <w:tcW w:w="4502" w:type="dxa"/>
          </w:tcPr>
          <w:tbl>
            <w:tblPr>
              <w:tblW w:w="893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293"/>
              <w:gridCol w:w="5638"/>
            </w:tblGrid>
            <w:tr w:rsidR="00B71BD6" w:rsidRPr="002158BE" w:rsidTr="00022AF4">
              <w:trPr>
                <w:trHeight w:val="76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1A5C" w:rsidRPr="002158BE" w:rsidRDefault="00B71BD6" w:rsidP="00C452F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2158BE">
                    <w:rPr>
                      <w:rFonts w:ascii="Times New Roman" w:eastAsia="Calibri" w:hAnsi="Times New Roman" w:cs="Times New Roman"/>
                    </w:rPr>
                    <w:t>СОГЛАСОВАНО</w:t>
                  </w:r>
                  <w:r w:rsidRPr="002158BE">
                    <w:rPr>
                      <w:rFonts w:ascii="Times New Roman" w:eastAsia="Calibri" w:hAnsi="Times New Roman" w:cs="Times New Roman"/>
                    </w:rPr>
                    <w:br/>
                    <w:t xml:space="preserve">Заместителем директора по УВР </w:t>
                  </w:r>
                  <w:proofErr w:type="spellStart"/>
                  <w:r w:rsidRPr="002158BE">
                    <w:rPr>
                      <w:rFonts w:ascii="Times New Roman" w:eastAsia="Calibri" w:hAnsi="Times New Roman" w:cs="Times New Roman"/>
                    </w:rPr>
                    <w:t>Э.И.Гарифуллиной</w:t>
                  </w:r>
                  <w:proofErr w:type="spellEnd"/>
                  <w:r w:rsidRPr="002158BE">
                    <w:rPr>
                      <w:rFonts w:ascii="Times New Roman" w:eastAsia="Calibri" w:hAnsi="Times New Roman" w:cs="Times New Roman"/>
                    </w:rPr>
                    <w:br/>
                    <w:t>(протокол №1 МО</w:t>
                  </w:r>
                </w:p>
                <w:p w:rsidR="00B71BD6" w:rsidRPr="002158BE" w:rsidRDefault="005665F8" w:rsidP="00C452F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от 28.08.2025</w:t>
                  </w:r>
                </w:p>
              </w:tc>
              <w:tc>
                <w:tcPr>
                  <w:tcW w:w="563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71BD6" w:rsidRPr="002158BE" w:rsidRDefault="00B71BD6" w:rsidP="00C452FB">
                  <w:pPr>
                    <w:spacing w:after="0" w:line="240" w:lineRule="auto"/>
                    <w:ind w:hanging="2160"/>
                    <w:jc w:val="right"/>
                    <w:rPr>
                      <w:rFonts w:ascii="Times New Roman" w:hAnsi="Times New Roman" w:cs="Times New Roman"/>
                    </w:rPr>
                  </w:pPr>
                  <w:r w:rsidRPr="002158BE"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C452FB" w:rsidRDefault="00B71BD6" w:rsidP="00C452FB">
                  <w:pPr>
                    <w:spacing w:after="0" w:line="240" w:lineRule="auto"/>
                    <w:ind w:hanging="2160"/>
                    <w:jc w:val="right"/>
                    <w:rPr>
                      <w:rFonts w:ascii="Times New Roman" w:hAnsi="Times New Roman" w:cs="Times New Roman"/>
                    </w:rPr>
                  </w:pPr>
                  <w:r w:rsidRPr="002158BE">
                    <w:rPr>
                      <w:rFonts w:ascii="Times New Roman" w:hAnsi="Times New Roman" w:cs="Times New Roman"/>
                    </w:rPr>
                    <w:t>приказом МБОУ «</w:t>
                  </w:r>
                  <w:proofErr w:type="spellStart"/>
                  <w:r w:rsidRPr="002158BE">
                    <w:rPr>
                      <w:rFonts w:ascii="Times New Roman" w:hAnsi="Times New Roman" w:cs="Times New Roman"/>
                    </w:rPr>
                    <w:t>Шугуровская</w:t>
                  </w:r>
                  <w:proofErr w:type="spellEnd"/>
                  <w:r w:rsidRPr="002158BE">
                    <w:rPr>
                      <w:rFonts w:ascii="Times New Roman" w:hAnsi="Times New Roman" w:cs="Times New Roman"/>
                    </w:rPr>
                    <w:t xml:space="preserve"> СОШ</w:t>
                  </w:r>
                </w:p>
                <w:p w:rsidR="00C452FB" w:rsidRDefault="00C452FB" w:rsidP="00C452FB">
                  <w:pPr>
                    <w:spacing w:after="0" w:line="240" w:lineRule="auto"/>
                    <w:ind w:hanging="216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="00B71BD6" w:rsidRPr="002158BE">
                    <w:rPr>
                      <w:rFonts w:ascii="Times New Roman" w:hAnsi="Times New Roman" w:cs="Times New Roman"/>
                    </w:rPr>
                    <w:t>м.В.П.Чкалова</w:t>
                  </w:r>
                  <w:proofErr w:type="spellEnd"/>
                  <w:proofErr w:type="gramStart"/>
                  <w:r w:rsidR="00B71BD6" w:rsidRPr="002158BE">
                    <w:rPr>
                      <w:rFonts w:ascii="Times New Roman" w:hAnsi="Times New Roman" w:cs="Times New Roman"/>
                    </w:rPr>
                    <w:t>»М</w:t>
                  </w:r>
                  <w:proofErr w:type="gramEnd"/>
                  <w:r w:rsidR="00B71BD6" w:rsidRPr="002158BE">
                    <w:rPr>
                      <w:rFonts w:ascii="Times New Roman" w:hAnsi="Times New Roman" w:cs="Times New Roman"/>
                    </w:rPr>
                    <w:t>О «Л</w:t>
                  </w:r>
                  <w:r w:rsidR="0071725A" w:rsidRPr="002158BE">
                    <w:rPr>
                      <w:rFonts w:ascii="Times New Roman" w:hAnsi="Times New Roman" w:cs="Times New Roman"/>
                    </w:rPr>
                    <w:t>МР»РТ</w:t>
                  </w:r>
                </w:p>
                <w:p w:rsidR="00B71BD6" w:rsidRPr="002158BE" w:rsidRDefault="00D67A17" w:rsidP="00C452FB">
                  <w:pPr>
                    <w:spacing w:after="0" w:line="240" w:lineRule="auto"/>
                    <w:ind w:hanging="216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178</w:t>
                  </w:r>
                  <w:r w:rsidR="00B71BD6" w:rsidRPr="002158BE">
                    <w:rPr>
                      <w:rFonts w:ascii="Times New Roman" w:hAnsi="Times New Roman" w:cs="Times New Roman"/>
                    </w:rPr>
                    <w:t xml:space="preserve">   от </w:t>
                  </w:r>
                  <w:r>
                    <w:rPr>
                      <w:rFonts w:ascii="Times New Roman" w:hAnsi="Times New Roman" w:cs="Times New Roman"/>
                    </w:rPr>
                    <w:t>09.09</w:t>
                  </w:r>
                  <w:r w:rsidR="005665F8">
                    <w:rPr>
                      <w:rFonts w:ascii="Times New Roman" w:hAnsi="Times New Roman" w:cs="Times New Roman"/>
                    </w:rPr>
                    <w:t>.2025</w:t>
                  </w:r>
                  <w:r w:rsidR="00B71BD6" w:rsidRPr="002158BE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B71BD6" w:rsidRPr="002158BE" w:rsidRDefault="00B71BD6" w:rsidP="00C452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71BD6" w:rsidRPr="002158BE" w:rsidRDefault="00B71BD6" w:rsidP="00C452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 w:rsidRPr="002158BE">
        <w:rPr>
          <w:rFonts w:ascii="Times New Roman" w:eastAsia="Calibri" w:hAnsi="Times New Roman" w:cs="Times New Roman"/>
        </w:rPr>
        <w:t>План  работы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школьного методического объединения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учителей родного(татарского) языка и литературы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Муниципального бюджетного общеобразовательного учреждения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«</w:t>
      </w:r>
      <w:proofErr w:type="spellStart"/>
      <w:r w:rsidRPr="002158BE">
        <w:rPr>
          <w:rFonts w:ascii="Times New Roman" w:eastAsia="Calibri" w:hAnsi="Times New Roman" w:cs="Times New Roman"/>
        </w:rPr>
        <w:t>Шугуровская</w:t>
      </w:r>
      <w:proofErr w:type="spellEnd"/>
      <w:r w:rsidRPr="002158BE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имени Валерия Павловича Чкалова»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муниципального образования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 w:rsidRPr="002158BE">
        <w:rPr>
          <w:rFonts w:ascii="Times New Roman" w:eastAsia="Calibri" w:hAnsi="Times New Roman" w:cs="Times New Roman"/>
        </w:rPr>
        <w:t>«</w:t>
      </w:r>
      <w:proofErr w:type="spellStart"/>
      <w:r w:rsidRPr="002158BE">
        <w:rPr>
          <w:rFonts w:ascii="Times New Roman" w:eastAsia="Calibri" w:hAnsi="Times New Roman" w:cs="Times New Roman"/>
        </w:rPr>
        <w:t>Лениногорский</w:t>
      </w:r>
      <w:proofErr w:type="spellEnd"/>
      <w:r w:rsidRPr="002158BE">
        <w:rPr>
          <w:rFonts w:ascii="Times New Roman" w:eastAsia="Calibri" w:hAnsi="Times New Roman" w:cs="Times New Roman"/>
        </w:rPr>
        <w:t xml:space="preserve"> муниципальный район»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 w:rsidRPr="002158BE">
        <w:rPr>
          <w:rFonts w:ascii="Times New Roman" w:eastAsia="Calibri" w:hAnsi="Times New Roman" w:cs="Times New Roman"/>
        </w:rPr>
        <w:t>Республики Татарстан</w:t>
      </w:r>
    </w:p>
    <w:p w:rsidR="00304A96" w:rsidRPr="002158BE" w:rsidRDefault="005665F8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</w:rPr>
        <w:t>на 2025-2026</w:t>
      </w:r>
      <w:r w:rsidR="00304A96" w:rsidRPr="002158BE">
        <w:rPr>
          <w:rFonts w:ascii="Times New Roman" w:eastAsia="Calibri" w:hAnsi="Times New Roman" w:cs="Times New Roman"/>
        </w:rPr>
        <w:t xml:space="preserve">  учебный год.</w:t>
      </w: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304A96" w:rsidRDefault="00304A96" w:rsidP="00C452F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D67A17" w:rsidRPr="002158BE" w:rsidRDefault="00D67A17" w:rsidP="00C452F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04A96" w:rsidRPr="002158BE" w:rsidRDefault="00304A96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04A96" w:rsidRPr="002158BE" w:rsidRDefault="00304A96" w:rsidP="00C452FB">
      <w:pPr>
        <w:tabs>
          <w:tab w:val="left" w:pos="6135"/>
          <w:tab w:val="left" w:pos="7995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2158BE">
        <w:rPr>
          <w:rFonts w:ascii="Times New Roman" w:hAnsi="Times New Roman" w:cs="Times New Roman"/>
          <w:lang w:val="tt-RU"/>
        </w:rPr>
        <w:t>Руководитель Р.Н.Хайрова</w:t>
      </w:r>
    </w:p>
    <w:p w:rsidR="00304A96" w:rsidRPr="002158BE" w:rsidRDefault="00304A96" w:rsidP="00C452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>учитель родного(татарского)языка и</w:t>
      </w:r>
    </w:p>
    <w:p w:rsidR="00304A96" w:rsidRPr="002158BE" w:rsidRDefault="00304A96" w:rsidP="00C452FB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2158BE">
        <w:rPr>
          <w:rFonts w:ascii="Times New Roman" w:hAnsi="Times New Roman" w:cs="Times New Roman"/>
        </w:rPr>
        <w:t>родной (татарской) литературы</w:t>
      </w: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304A96" w:rsidRPr="002158BE" w:rsidRDefault="00304A96" w:rsidP="00C452FB">
      <w:pPr>
        <w:tabs>
          <w:tab w:val="left" w:pos="3645"/>
          <w:tab w:val="center" w:pos="4563"/>
        </w:tabs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4C70F4" w:rsidRDefault="004C70F4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FB" w:rsidRDefault="00C452FB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71BD6" w:rsidRPr="002158BE" w:rsidRDefault="00B71BD6" w:rsidP="00C452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158BE">
        <w:rPr>
          <w:rFonts w:ascii="Times New Roman" w:eastAsia="Times New Roman" w:hAnsi="Times New Roman" w:cs="Times New Roman"/>
        </w:rPr>
        <w:t>с</w:t>
      </w:r>
      <w:proofErr w:type="gramStart"/>
      <w:r w:rsidRPr="002158BE">
        <w:rPr>
          <w:rFonts w:ascii="Times New Roman" w:eastAsia="Times New Roman" w:hAnsi="Times New Roman" w:cs="Times New Roman"/>
        </w:rPr>
        <w:t>.Ш</w:t>
      </w:r>
      <w:proofErr w:type="gramEnd"/>
      <w:r w:rsidRPr="002158BE">
        <w:rPr>
          <w:rFonts w:ascii="Times New Roman" w:eastAsia="Times New Roman" w:hAnsi="Times New Roman" w:cs="Times New Roman"/>
        </w:rPr>
        <w:t>угурово</w:t>
      </w:r>
    </w:p>
    <w:p w:rsidR="00182D45" w:rsidRPr="002158BE" w:rsidRDefault="00182D45" w:rsidP="002158B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158BE">
        <w:rPr>
          <w:rFonts w:ascii="Times New Roman" w:eastAsia="Calibri" w:hAnsi="Times New Roman" w:cs="Times New Roman"/>
          <w:b/>
        </w:rPr>
        <w:lastRenderedPageBreak/>
        <w:t>Методическая тема школы:</w:t>
      </w:r>
    </w:p>
    <w:p w:rsidR="00182D45" w:rsidRPr="002158BE" w:rsidRDefault="00182D45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«Совершенствование качества образования, обновление содержания и педагогических технологий в условиях работы по ФГОС»</w:t>
      </w:r>
    </w:p>
    <w:p w:rsidR="00182D45" w:rsidRPr="002158BE" w:rsidRDefault="00182D45" w:rsidP="002158B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158BE">
        <w:rPr>
          <w:rFonts w:ascii="Times New Roman" w:eastAsia="Calibri" w:hAnsi="Times New Roman" w:cs="Times New Roman"/>
          <w:b/>
        </w:rPr>
        <w:t>Цель работы по единой методической теме школы:</w:t>
      </w:r>
    </w:p>
    <w:p w:rsidR="00182D45" w:rsidRPr="002158BE" w:rsidRDefault="00182D45" w:rsidP="002158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обновленных ФГОС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182D45" w:rsidRPr="002158BE" w:rsidRDefault="00182D45" w:rsidP="002158B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158BE">
        <w:rPr>
          <w:rFonts w:ascii="Times New Roman" w:eastAsia="Calibri" w:hAnsi="Times New Roman" w:cs="Times New Roman"/>
          <w:b/>
        </w:rPr>
        <w:t>Основные задачи по реализации темы: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</w:rPr>
      </w:pPr>
      <w:r w:rsidRPr="002158BE">
        <w:rPr>
          <w:rFonts w:ascii="Times New Roman" w:eastAsia="Calibri" w:hAnsi="Times New Roman" w:cs="Times New Roman"/>
        </w:rPr>
        <w:t xml:space="preserve"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</w:t>
      </w:r>
      <w:proofErr w:type="spellStart"/>
      <w:r w:rsidRPr="002158BE">
        <w:rPr>
          <w:rFonts w:ascii="Times New Roman" w:eastAsia="Calibri" w:hAnsi="Times New Roman" w:cs="Times New Roman"/>
        </w:rPr>
        <w:t>обученности</w:t>
      </w:r>
      <w:proofErr w:type="spellEnd"/>
      <w:r w:rsidRPr="002158BE">
        <w:rPr>
          <w:rFonts w:ascii="Times New Roman" w:eastAsia="Calibri" w:hAnsi="Times New Roman" w:cs="Times New Roman"/>
        </w:rPr>
        <w:t xml:space="preserve"> выпускников на ступени среднего общего образования (СОО).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Формировать ключевые компетенции, определяющие современное качество содержания образования (</w:t>
      </w:r>
      <w:proofErr w:type="spellStart"/>
      <w:r w:rsidRPr="002158BE">
        <w:rPr>
          <w:rFonts w:ascii="Times New Roman" w:eastAsia="Calibri" w:hAnsi="Times New Roman" w:cs="Times New Roman"/>
        </w:rPr>
        <w:t>целостностную</w:t>
      </w:r>
      <w:proofErr w:type="spellEnd"/>
      <w:r w:rsidRPr="002158BE">
        <w:rPr>
          <w:rFonts w:ascii="Times New Roman" w:eastAsia="Calibri" w:hAnsi="Times New Roman" w:cs="Times New Roman"/>
        </w:rPr>
        <w:t xml:space="preserve"> систему универсальных знаний, умений, навыков, а также опыт самостоятельной деятельности и личной ответственности обучающихся) на основе использования современных педагогических технологий и методов активного обучения.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 xml:space="preserve">Повышать качество обучения через применение инновационных технологий обучения, в основе которых – </w:t>
      </w:r>
      <w:proofErr w:type="spellStart"/>
      <w:r w:rsidRPr="002158BE">
        <w:rPr>
          <w:rFonts w:ascii="Times New Roman" w:eastAsia="Calibri" w:hAnsi="Times New Roman" w:cs="Times New Roman"/>
        </w:rPr>
        <w:t>системно-деятельностный</w:t>
      </w:r>
      <w:proofErr w:type="spellEnd"/>
      <w:r w:rsidRPr="002158BE">
        <w:rPr>
          <w:rFonts w:ascii="Times New Roman" w:eastAsia="Calibri" w:hAnsi="Times New Roman" w:cs="Times New Roman"/>
        </w:rPr>
        <w:t xml:space="preserve"> подход.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Обеспечивать внедрение и формирование функциональной грамотности учащихся как значимого компонента обновленного содержания образования.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Обеспечивать методическое сопровождение работы с молодыми и вновь принятыми специалистами.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182D45" w:rsidRPr="002158BE" w:rsidRDefault="00182D45" w:rsidP="002158B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Calibri" w:hAnsi="Times New Roman" w:cs="Times New Roman"/>
        </w:rPr>
        <w:t>Развивать и совершенствовать систему работы с детьми, имеющими повышенные интеллектуальные способности.</w:t>
      </w:r>
    </w:p>
    <w:p w:rsidR="00805CA6" w:rsidRPr="002158BE" w:rsidRDefault="00805CA6" w:rsidP="002158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</w:rPr>
      </w:pPr>
    </w:p>
    <w:p w:rsidR="004C18E8" w:rsidRPr="002158BE" w:rsidRDefault="00E916DB" w:rsidP="002158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</w:rPr>
      </w:pPr>
      <w:r w:rsidRPr="002158BE">
        <w:rPr>
          <w:rFonts w:ascii="Times New Roman" w:eastAsia="Calibri" w:hAnsi="Times New Roman" w:cs="Times New Roman"/>
          <w:b/>
        </w:rPr>
        <w:t>Методическая тема на 202</w:t>
      </w:r>
      <w:r w:rsidR="005665F8">
        <w:rPr>
          <w:rFonts w:ascii="Times New Roman" w:eastAsia="Calibri" w:hAnsi="Times New Roman" w:cs="Times New Roman"/>
          <w:b/>
        </w:rPr>
        <w:t>5-2026</w:t>
      </w:r>
      <w:r w:rsidR="004C18E8" w:rsidRPr="002158BE">
        <w:rPr>
          <w:rFonts w:ascii="Times New Roman" w:eastAsia="Calibri" w:hAnsi="Times New Roman" w:cs="Times New Roman"/>
          <w:b/>
        </w:rPr>
        <w:t xml:space="preserve"> учебный год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2126"/>
        <w:gridCol w:w="2410"/>
        <w:gridCol w:w="4252"/>
      </w:tblGrid>
      <w:tr w:rsidR="0071725A" w:rsidRPr="002158BE" w:rsidTr="004C18E8">
        <w:tc>
          <w:tcPr>
            <w:tcW w:w="988" w:type="dxa"/>
            <w:shd w:val="clear" w:color="auto" w:fill="auto"/>
          </w:tcPr>
          <w:p w:rsidR="0071725A" w:rsidRPr="002158BE" w:rsidRDefault="0071725A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2158BE">
              <w:rPr>
                <w:rFonts w:ascii="Times New Roman" w:hAnsi="Times New Roman" w:cs="Times New Roman"/>
                <w:color w:val="0D0D0D"/>
              </w:rPr>
              <w:t>Учебные года</w:t>
            </w:r>
          </w:p>
        </w:tc>
        <w:tc>
          <w:tcPr>
            <w:tcW w:w="2126" w:type="dxa"/>
            <w:shd w:val="clear" w:color="auto" w:fill="auto"/>
          </w:tcPr>
          <w:p w:rsidR="0071725A" w:rsidRPr="002158BE" w:rsidRDefault="0071725A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2158BE">
              <w:rPr>
                <w:rFonts w:ascii="Times New Roman" w:hAnsi="Times New Roman" w:cs="Times New Roman"/>
                <w:color w:val="0D0D0D"/>
              </w:rPr>
              <w:t>Методическая тема</w:t>
            </w:r>
          </w:p>
        </w:tc>
        <w:tc>
          <w:tcPr>
            <w:tcW w:w="2410" w:type="dxa"/>
            <w:shd w:val="clear" w:color="auto" w:fill="auto"/>
          </w:tcPr>
          <w:p w:rsidR="0071725A" w:rsidRPr="002158BE" w:rsidRDefault="0071725A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2158BE">
              <w:rPr>
                <w:rFonts w:ascii="Times New Roman" w:hAnsi="Times New Roman" w:cs="Times New Roman"/>
                <w:color w:val="0D0D0D"/>
              </w:rPr>
              <w:t>Цели</w:t>
            </w:r>
          </w:p>
        </w:tc>
        <w:tc>
          <w:tcPr>
            <w:tcW w:w="4252" w:type="dxa"/>
            <w:shd w:val="clear" w:color="auto" w:fill="auto"/>
          </w:tcPr>
          <w:p w:rsidR="0071725A" w:rsidRPr="002158BE" w:rsidRDefault="0071725A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2158BE">
              <w:rPr>
                <w:rFonts w:ascii="Times New Roman" w:hAnsi="Times New Roman" w:cs="Times New Roman"/>
                <w:color w:val="0D0D0D"/>
              </w:rPr>
              <w:t>Задачи</w:t>
            </w:r>
          </w:p>
        </w:tc>
      </w:tr>
      <w:tr w:rsidR="005665F8" w:rsidRPr="002158BE" w:rsidTr="004C18E8">
        <w:tc>
          <w:tcPr>
            <w:tcW w:w="988" w:type="dxa"/>
            <w:shd w:val="clear" w:color="auto" w:fill="auto"/>
          </w:tcPr>
          <w:p w:rsidR="005665F8" w:rsidRPr="00942F61" w:rsidRDefault="005665F8" w:rsidP="005665F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2025-2026 учебный год</w:t>
            </w:r>
          </w:p>
        </w:tc>
        <w:tc>
          <w:tcPr>
            <w:tcW w:w="2126" w:type="dxa"/>
            <w:shd w:val="clear" w:color="auto" w:fill="auto"/>
          </w:tcPr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Формирование ключевых компетенций через развитие мотивационной сферы участников образовательного процесса</w:t>
            </w:r>
          </w:p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Рост уровня педагогического мастерства отдельного учителя и педагогического коллектива в целом; создание социально-педагогических условий повышения качества образования через реализацию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</w:t>
            </w:r>
            <w:r w:rsidRPr="0094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образовательном процессе школы, направленного на формирование ключевых компетенций</w:t>
            </w:r>
          </w:p>
        </w:tc>
        <w:tc>
          <w:tcPr>
            <w:tcW w:w="4252" w:type="dxa"/>
            <w:shd w:val="clear" w:color="auto" w:fill="auto"/>
          </w:tcPr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-Оказывать действенную помощь учителям в улучшении организации обучения и воспитания. </w:t>
            </w:r>
          </w:p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-Обобщать и внедрять передовой педагогический опыт, повышать теоретический уровень и педагогическую квалификацию педагогов.</w:t>
            </w:r>
          </w:p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-Способствовать формированию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у учащихся в урочной и внеурочной деятельности. </w:t>
            </w:r>
          </w:p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- Отслеживать оценку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результатов, уровня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компетенций учащихся как показателя качества образования за счет реализации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образовательный процесс школы. </w:t>
            </w:r>
          </w:p>
          <w:p w:rsidR="005665F8" w:rsidRPr="00942F61" w:rsidRDefault="005665F8" w:rsidP="005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-Обеспечивать положительную динамику уровня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компетенций учащихся.</w:t>
            </w:r>
          </w:p>
        </w:tc>
      </w:tr>
    </w:tbl>
    <w:p w:rsidR="00182D45" w:rsidRPr="002158BE" w:rsidRDefault="00182D45" w:rsidP="002158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53402" w:rsidRPr="002158BE" w:rsidRDefault="007B68FB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hAnsi="Times New Roman" w:cs="Times New Roman"/>
          <w:b/>
          <w:lang w:val="be-BY"/>
        </w:rPr>
        <w:t xml:space="preserve">Методическая тема.  </w:t>
      </w:r>
      <w:r w:rsidR="00853402" w:rsidRPr="002158BE">
        <w:rPr>
          <w:rFonts w:ascii="Times New Roman" w:hAnsi="Times New Roman" w:cs="Times New Roman"/>
        </w:rPr>
        <w:t>«</w:t>
      </w:r>
      <w:r w:rsidR="00853402" w:rsidRPr="002158BE">
        <w:rPr>
          <w:rFonts w:ascii="Times New Roman" w:eastAsia="Times New Roman" w:hAnsi="Times New Roman" w:cs="Times New Roman"/>
          <w:lang w:eastAsia="ru-RU"/>
        </w:rPr>
        <w:t>Современный  урок  как  фактор положительной  мотивации  к обучению»</w:t>
      </w:r>
    </w:p>
    <w:p w:rsidR="007B68FB" w:rsidRPr="002158BE" w:rsidRDefault="00853402" w:rsidP="002158BE">
      <w:pPr>
        <w:pStyle w:val="a5"/>
        <w:spacing w:before="0" w:beforeAutospacing="0" w:after="0" w:afterAutospacing="0"/>
        <w:jc w:val="both"/>
        <w:rPr>
          <w:b/>
          <w:sz w:val="22"/>
          <w:szCs w:val="22"/>
          <w:lang w:val="be-BY"/>
        </w:rPr>
      </w:pPr>
      <w:r w:rsidRPr="002158BE">
        <w:rPr>
          <w:b/>
          <w:sz w:val="22"/>
          <w:szCs w:val="22"/>
          <w:lang w:val="be-BY"/>
        </w:rPr>
        <w:t>Цель</w:t>
      </w:r>
      <w:r w:rsidR="007B68FB" w:rsidRPr="002158BE">
        <w:rPr>
          <w:b/>
          <w:sz w:val="22"/>
          <w:szCs w:val="22"/>
          <w:lang w:val="be-BY"/>
        </w:rPr>
        <w:t xml:space="preserve"> :</w:t>
      </w:r>
    </w:p>
    <w:p w:rsidR="00853402" w:rsidRPr="002158BE" w:rsidRDefault="00853402" w:rsidP="0021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 xml:space="preserve">Совершенствование форм и методов обучения родному(татарскому) языку и литературе на основе компетентного, </w:t>
      </w:r>
      <w:proofErr w:type="spellStart"/>
      <w:r w:rsidRPr="002158BE"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 w:rsidRPr="002158BE">
        <w:rPr>
          <w:rFonts w:ascii="Times New Roman" w:eastAsia="Times New Roman" w:hAnsi="Times New Roman" w:cs="Times New Roman"/>
          <w:lang w:eastAsia="ru-RU"/>
        </w:rPr>
        <w:t xml:space="preserve"> и личностно-ориентированных подходов с целью вовлечения учащихся в активный познавательный и творческий процесс</w:t>
      </w:r>
    </w:p>
    <w:p w:rsidR="007B68FB" w:rsidRPr="002158BE" w:rsidRDefault="007B68FB" w:rsidP="002158BE">
      <w:pPr>
        <w:pStyle w:val="a5"/>
        <w:spacing w:before="0" w:beforeAutospacing="0" w:after="0" w:afterAutospacing="0"/>
        <w:jc w:val="both"/>
        <w:rPr>
          <w:b/>
          <w:sz w:val="22"/>
          <w:szCs w:val="22"/>
          <w:lang w:val="be-BY"/>
        </w:rPr>
      </w:pPr>
      <w:r w:rsidRPr="002158BE">
        <w:rPr>
          <w:b/>
          <w:sz w:val="22"/>
          <w:szCs w:val="22"/>
          <w:lang w:val="be-BY"/>
        </w:rPr>
        <w:t>Основные задачи:</w:t>
      </w:r>
    </w:p>
    <w:p w:rsidR="004E298E" w:rsidRPr="002158BE" w:rsidRDefault="004E298E" w:rsidP="002158BE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Проанализировать педагогические условия развития творческой активности участников педагогического процесса в условиях перехода на обновленные ФГОС ООО. </w:t>
      </w:r>
    </w:p>
    <w:p w:rsidR="0071725A" w:rsidRPr="002158BE" w:rsidRDefault="004E298E" w:rsidP="002158BE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Продолжить изучение новых педагогических технологий и приемов, возможности использования их или отдельных элементов в преподавании предметов </w:t>
      </w:r>
      <w:r w:rsidR="00983850" w:rsidRPr="002158BE">
        <w:rPr>
          <w:rFonts w:ascii="Times New Roman" w:hAnsi="Times New Roman" w:cs="Times New Roman"/>
        </w:rPr>
        <w:t>родного(татарского) языка и родной(татарской) литературы</w:t>
      </w:r>
      <w:r w:rsidRPr="002158BE">
        <w:rPr>
          <w:rFonts w:ascii="Times New Roman" w:hAnsi="Times New Roman" w:cs="Times New Roman"/>
        </w:rPr>
        <w:t xml:space="preserve"> согласно требованиям современного образования: работа по формированию функ</w:t>
      </w:r>
      <w:r w:rsidR="0071725A" w:rsidRPr="002158BE">
        <w:rPr>
          <w:rFonts w:ascii="Times New Roman" w:hAnsi="Times New Roman" w:cs="Times New Roman"/>
        </w:rPr>
        <w:t>циональной грамотности учащихся.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>Повышение профессионального уровня учителя через реализацию инновационных технологий и методик в обучении.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Совершенствование форм, методов и средств обучения и воспитания учащихся.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Внедрение новых технологий с целью повышения качества учебно-воспитательного процесса.</w:t>
      </w:r>
    </w:p>
    <w:p w:rsidR="004E298E" w:rsidRPr="002158BE" w:rsidRDefault="004E298E" w:rsidP="002158BE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Осваивать формы работы, направленные на формирование функциональной грамотности учащихся на основе технологий системно – </w:t>
      </w:r>
      <w:proofErr w:type="spellStart"/>
      <w:r w:rsidRPr="002158BE">
        <w:rPr>
          <w:rFonts w:ascii="Times New Roman" w:hAnsi="Times New Roman" w:cs="Times New Roman"/>
        </w:rPr>
        <w:t>деятельностного</w:t>
      </w:r>
      <w:proofErr w:type="spellEnd"/>
      <w:r w:rsidRPr="002158BE">
        <w:rPr>
          <w:rFonts w:ascii="Times New Roman" w:hAnsi="Times New Roman" w:cs="Times New Roman"/>
        </w:rPr>
        <w:t xml:space="preserve"> подхода.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Выявление, обобщение и распространение педагогического опыта учителей</w:t>
      </w:r>
      <w:r w:rsidRPr="002158BE">
        <w:rPr>
          <w:rFonts w:ascii="Times New Roman" w:hAnsi="Times New Roman" w:cs="Times New Roman"/>
        </w:rPr>
        <w:t xml:space="preserve"> родного(татарского) языка и литературы.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Работа над созданием и развитием интеллектуального потенциала, творческих способностей и личностных качеств детей.</w:t>
      </w:r>
    </w:p>
    <w:p w:rsidR="004E298E" w:rsidRPr="002158BE" w:rsidRDefault="004E298E" w:rsidP="002158BE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2158BE">
        <w:rPr>
          <w:sz w:val="22"/>
          <w:szCs w:val="22"/>
        </w:rPr>
        <w:t xml:space="preserve">Стимулировать творческое самовыражение, раскрытие профессионального потенциала педагогов в процессе работы с одаренными детьми. Концентрировать основные силы ШМО в направлении повышения качества обучения, воспитания и развития школьников в </w:t>
      </w:r>
      <w:r w:rsidRPr="002158BE">
        <w:rPr>
          <w:sz w:val="22"/>
          <w:szCs w:val="22"/>
          <w:u w:val="single"/>
        </w:rPr>
        <w:t>условиях</w:t>
      </w:r>
      <w:r w:rsidRPr="002158BE">
        <w:rPr>
          <w:sz w:val="22"/>
          <w:szCs w:val="22"/>
        </w:rPr>
        <w:t xml:space="preserve"> обновленных ФГОС.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Формирование личности и гражданской компетентности учащихся, как на уроках, так и внеурочное время.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Внедрение современных образовательных технологии в работе с одарёнными учащимися</w:t>
      </w:r>
      <w:r w:rsidRPr="002158BE">
        <w:rPr>
          <w:rFonts w:ascii="Times New Roman" w:hAnsi="Times New Roman" w:cs="Times New Roman"/>
        </w:rPr>
        <w:t xml:space="preserve"> через урочные и внеурочные занятия, олимпиады, конкурсы, конференции различных уровней.</w:t>
      </w:r>
    </w:p>
    <w:p w:rsidR="00853402" w:rsidRPr="002158BE" w:rsidRDefault="00853402" w:rsidP="002158B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Систематизирование работы со </w:t>
      </w:r>
      <w:proofErr w:type="spellStart"/>
      <w:r w:rsidRPr="002158BE">
        <w:rPr>
          <w:rFonts w:ascii="Times New Roman" w:hAnsi="Times New Roman" w:cs="Times New Roman"/>
        </w:rPr>
        <w:t>слабомотивированными</w:t>
      </w:r>
      <w:proofErr w:type="spellEnd"/>
      <w:r w:rsidRPr="002158BE">
        <w:rPr>
          <w:rFonts w:ascii="Times New Roman" w:hAnsi="Times New Roman" w:cs="Times New Roman"/>
        </w:rPr>
        <w:t xml:space="preserve"> учащимися по родному(татарскому) языку и литературе через личностно-ориентированный и дифференцированный подход в обучении.</w:t>
      </w:r>
    </w:p>
    <w:p w:rsidR="00D5557A" w:rsidRDefault="004E298E" w:rsidP="00D5557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2158BE">
        <w:rPr>
          <w:sz w:val="22"/>
          <w:szCs w:val="22"/>
        </w:rPr>
        <w:t xml:space="preserve">Работать над формированием </w:t>
      </w:r>
      <w:r w:rsidRPr="002158BE">
        <w:rPr>
          <w:sz w:val="22"/>
          <w:szCs w:val="22"/>
          <w:shd w:val="clear" w:color="auto" w:fill="FFFFFF"/>
        </w:rPr>
        <w:t xml:space="preserve">способности личности </w:t>
      </w:r>
      <w:proofErr w:type="gramStart"/>
      <w:r w:rsidRPr="002158BE">
        <w:rPr>
          <w:sz w:val="22"/>
          <w:szCs w:val="22"/>
        </w:rPr>
        <w:t>обучающихся</w:t>
      </w:r>
      <w:proofErr w:type="gramEnd"/>
      <w:r w:rsidRPr="002158BE">
        <w:rPr>
          <w:sz w:val="22"/>
          <w:szCs w:val="22"/>
        </w:rPr>
        <w:t xml:space="preserve"> использовать приобретённые знания и умения в практической направленности и повседневной жизни, т.е. ориентация школьного образования на </w:t>
      </w:r>
      <w:proofErr w:type="spellStart"/>
      <w:r w:rsidRPr="002158BE">
        <w:rPr>
          <w:sz w:val="22"/>
          <w:szCs w:val="22"/>
        </w:rPr>
        <w:t>компетентностный</w:t>
      </w:r>
      <w:proofErr w:type="spellEnd"/>
      <w:r w:rsidRPr="002158BE">
        <w:rPr>
          <w:sz w:val="22"/>
          <w:szCs w:val="22"/>
        </w:rPr>
        <w:t xml:space="preserve"> подход (функциональная грамотность).</w:t>
      </w:r>
    </w:p>
    <w:p w:rsidR="00D5557A" w:rsidRDefault="00D5557A" w:rsidP="00D5557A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D5557A" w:rsidRPr="00D5557A" w:rsidRDefault="00D5557A" w:rsidP="00D5557A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5557A">
        <w:rPr>
          <w:b/>
        </w:rPr>
        <w:t>Формы методической работы</w:t>
      </w:r>
    </w:p>
    <w:p w:rsidR="00D5557A" w:rsidRPr="00667BB2" w:rsidRDefault="00D5557A" w:rsidP="00D5557A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К наиболее эффективным формам методической работы относятся:</w:t>
      </w:r>
    </w:p>
    <w:p w:rsidR="00D5557A" w:rsidRPr="00667BB2" w:rsidRDefault="00D5557A" w:rsidP="00D5557A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локальные (внутри образовательного учреждения):</w:t>
      </w:r>
      <w:proofErr w:type="gramEnd"/>
    </w:p>
    <w:p w:rsidR="00D5557A" w:rsidRPr="00667BB2" w:rsidRDefault="00D5557A" w:rsidP="00D5557A">
      <w:pPr>
        <w:pStyle w:val="a6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семинары-практикумы,</w:t>
      </w:r>
    </w:p>
    <w:p w:rsidR="00D5557A" w:rsidRPr="00667BB2" w:rsidRDefault="00D5557A" w:rsidP="00D5557A">
      <w:pPr>
        <w:pStyle w:val="a6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индивидуальные и групповые консультации;</w:t>
      </w:r>
    </w:p>
    <w:p w:rsidR="00D5557A" w:rsidRPr="00667BB2" w:rsidRDefault="00D5557A" w:rsidP="00D5557A">
      <w:pPr>
        <w:pStyle w:val="a6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lastRenderedPageBreak/>
        <w:t xml:space="preserve">защита конспектов учебных занятий, </w:t>
      </w:r>
      <w:proofErr w:type="spellStart"/>
      <w:r w:rsidRPr="00667BB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>, анализ и самоанализ урочной деятельности;</w:t>
      </w:r>
    </w:p>
    <w:p w:rsidR="00D5557A" w:rsidRPr="00667BB2" w:rsidRDefault="00D5557A" w:rsidP="00D5557A">
      <w:pPr>
        <w:pStyle w:val="a6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творческие отчеты,</w:t>
      </w:r>
    </w:p>
    <w:p w:rsidR="00D5557A" w:rsidRPr="00667BB2" w:rsidRDefault="00D5557A" w:rsidP="00D5557A">
      <w:pPr>
        <w:pStyle w:val="a6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методические совещания и др.;</w:t>
      </w:r>
    </w:p>
    <w:p w:rsidR="00D5557A" w:rsidRPr="00667BB2" w:rsidRDefault="00D5557A" w:rsidP="00D5557A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67BB2">
        <w:rPr>
          <w:rFonts w:ascii="Times New Roman" w:hAnsi="Times New Roman" w:cs="Times New Roman"/>
          <w:sz w:val="24"/>
          <w:szCs w:val="24"/>
        </w:rPr>
        <w:t>Интраактивные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 xml:space="preserve"> (между образовательными учреждениями </w:t>
      </w:r>
      <w:r>
        <w:rPr>
          <w:rFonts w:ascii="Times New Roman" w:hAnsi="Times New Roman" w:cs="Times New Roman"/>
          <w:sz w:val="24"/>
          <w:szCs w:val="24"/>
        </w:rPr>
        <w:t xml:space="preserve">района): </w:t>
      </w:r>
      <w:r w:rsidRPr="00667BB2">
        <w:rPr>
          <w:rFonts w:ascii="Times New Roman" w:hAnsi="Times New Roman" w:cs="Times New Roman"/>
          <w:sz w:val="24"/>
          <w:szCs w:val="24"/>
        </w:rPr>
        <w:t>психолого-педагогические проблемные семинары; методические кабинеты, службы, центры; деловые и ролевые игры; конкурсы педагогов; неформальные объединения педаго</w:t>
      </w:r>
      <w:r>
        <w:rPr>
          <w:rFonts w:ascii="Times New Roman" w:hAnsi="Times New Roman" w:cs="Times New Roman"/>
          <w:sz w:val="24"/>
          <w:szCs w:val="24"/>
        </w:rPr>
        <w:t xml:space="preserve">гов, педагогические клубы </w:t>
      </w:r>
    </w:p>
    <w:p w:rsidR="00D5557A" w:rsidRPr="00667BB2" w:rsidRDefault="00D5557A" w:rsidP="00D5557A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67BB2">
        <w:rPr>
          <w:rFonts w:ascii="Times New Roman" w:hAnsi="Times New Roman" w:cs="Times New Roman"/>
          <w:sz w:val="24"/>
          <w:szCs w:val="24"/>
        </w:rPr>
        <w:t>общешкольные формы методической работы (работа по единым методическим темам, психолого-педагогические семинары, практикумы, научно-практические конференции и педагогические чтения, читательские и зрительские</w:t>
      </w:r>
      <w:proofErr w:type="gramEnd"/>
      <w:r w:rsidRPr="00667BB2">
        <w:rPr>
          <w:rFonts w:ascii="Times New Roman" w:hAnsi="Times New Roman" w:cs="Times New Roman"/>
          <w:sz w:val="24"/>
          <w:szCs w:val="24"/>
        </w:rPr>
        <w:t xml:space="preserve"> конференции, методические выставки, стенгазеты, бюллетени); — групповые формы методической работы (методические объединения, творческие </w:t>
      </w:r>
      <w:proofErr w:type="spellStart"/>
      <w:r w:rsidRPr="00667BB2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 xml:space="preserve"> учителей, школы передового опыта, групповое наставничество, </w:t>
      </w:r>
      <w:proofErr w:type="spellStart"/>
      <w:r w:rsidRPr="00667BB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 xml:space="preserve"> уроков и внеклассных воспитательных мероприятий); </w:t>
      </w:r>
    </w:p>
    <w:p w:rsidR="00D5557A" w:rsidRPr="00667BB2" w:rsidRDefault="00D5557A" w:rsidP="00D5557A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индивидуальные формы методической работы (стажировка, индивидуальные консультации, собеседования, наставничество, работа над личной творческой темой, индивидуальное самообразование).</w:t>
      </w:r>
      <w:r w:rsidRPr="00667BB2">
        <w:rPr>
          <w:rFonts w:ascii="Times New Roman" w:hAnsi="Times New Roman" w:cs="Times New Roman"/>
          <w:sz w:val="24"/>
          <w:szCs w:val="24"/>
        </w:rPr>
        <w:br/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Методы и приемы методической работы: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1. Проведение открытых уроков, воспитательных и методических мероприятий.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2. Анализ посещенных мероприятий.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67BB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667BB2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4. Заслушивание докладов и сообщений.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5. Обсуждение авторских публикаций, пособий, методических разработок.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6. Проведение творческих отчетов по саморазвитию и самообразованию.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7. Анкетирование и социологические исследования.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8. Дискуссии и диспуты, ролевые игры.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9. Решение ситуационных педагогических и управленческих задач.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10. Обмен педагогическим опытом.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11. Подведение итогов внедрения новшеств и элементов ценного опыта коллег и новаторов.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12. Анализ методической и управленческой документации.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13. Лекции и семинары-практикумы, тренинги, мастер-классы.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Формы предъявления и обобщения передового педагогического опыта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1. Показ опыта в режиме реального времени в форме открытых уроков, внеурочных мероприятий.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2. Ознакомление педагогов с документальным обеспечением реализуемых нововведений.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3. Изучение возможных перспектив внедрения и прогнозирования последствий перехода на новые способы работы.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4. Составление краткого описания предъявленного опыта и создание информационной базы.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5. Организация анализа внедрения новых форм, методов и технологий работы.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6. Осуществление углубленного диагностирования по выявлению положительного эффекта от внедрения инноваций. 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7. Проведение семинаров, мастер-классов, практикумов, собеседований, консультаций, выставок.</w:t>
      </w:r>
    </w:p>
    <w:p w:rsidR="00D5557A" w:rsidRPr="00667BB2" w:rsidRDefault="00D5557A" w:rsidP="00D5557A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5557A" w:rsidRPr="00667BB2" w:rsidRDefault="00D5557A" w:rsidP="00D5557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67BB2">
        <w:rPr>
          <w:rFonts w:ascii="Times New Roman" w:hAnsi="Times New Roman" w:cs="Times New Roman"/>
          <w:b/>
          <w:sz w:val="24"/>
          <w:szCs w:val="24"/>
        </w:rPr>
        <w:t xml:space="preserve">Формы повышения профессионального мастерства педагогов 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педагогического мастерства учителя через МО предполагает различную научно-методическую деятельность: 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постоянное ознакомление с современными научными исследованиями в области преподавания различных дисциплин;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изучение прогрессивного опыта коллег по проблемам организации различных форм уроков;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ознакомление с новыми программами и концепциями обучения и оценка их;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повышение квалификации (в большей степени через обучение на разнообразных проблемных курсах и т.д.);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стремление учителя к повышению квалификационного разряда; рефлексия и анализ собственной деятельности;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самообразование, направленное на расширение и углубление профессионально-методических знаний и умений, совершенствование уровня предметной подготовки;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посещение уроков своих коллег, обмен мнениями по вопросам организации, методов преподавания;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>проведение выставок, смотров творческой деятельности учителя (доклады, выступления, конспекты открытых уроков, внеклассных мероприятий и т.д.).</w:t>
      </w:r>
    </w:p>
    <w:p w:rsidR="00D5557A" w:rsidRPr="00667BB2" w:rsidRDefault="00D5557A" w:rsidP="00D5557A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667BB2">
        <w:rPr>
          <w:rFonts w:ascii="Times New Roman" w:hAnsi="Times New Roman" w:cs="Times New Roman"/>
          <w:sz w:val="24"/>
          <w:szCs w:val="24"/>
        </w:rPr>
        <w:t xml:space="preserve">моделирование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педагогов на основе психолого-</w:t>
      </w:r>
      <w:r w:rsidRPr="00667BB2">
        <w:rPr>
          <w:rFonts w:ascii="Times New Roman" w:hAnsi="Times New Roman" w:cs="Times New Roman"/>
          <w:sz w:val="24"/>
          <w:szCs w:val="24"/>
        </w:rPr>
        <w:t>педагогической диагностики, выработка своевременных коррекционных мер, опора на результаты деятельности, анализ причин отклонений.</w:t>
      </w:r>
    </w:p>
    <w:p w:rsidR="00D5557A" w:rsidRPr="00667BB2" w:rsidRDefault="00D5557A" w:rsidP="00D5557A">
      <w:pPr>
        <w:pStyle w:val="a6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E298E" w:rsidRPr="002158BE" w:rsidRDefault="004C70F4" w:rsidP="002158B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158BE">
        <w:rPr>
          <w:rFonts w:ascii="Times New Roman" w:hAnsi="Times New Roman" w:cs="Times New Roman"/>
          <w:b/>
        </w:rPr>
        <w:t>Кадровый состав ШМО</w:t>
      </w:r>
    </w:p>
    <w:tbl>
      <w:tblPr>
        <w:tblpPr w:leftFromText="180" w:rightFromText="180" w:vertAnchor="text" w:horzAnchor="margin" w:tblpXSpec="center" w:tblpY="493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1560"/>
        <w:gridCol w:w="849"/>
        <w:gridCol w:w="1525"/>
        <w:gridCol w:w="2693"/>
        <w:gridCol w:w="992"/>
      </w:tblGrid>
      <w:tr w:rsidR="004C70F4" w:rsidRPr="002158BE" w:rsidTr="00FA0342">
        <w:tc>
          <w:tcPr>
            <w:tcW w:w="534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560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849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1525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Методическая тема</w:t>
            </w:r>
          </w:p>
        </w:tc>
        <w:tc>
          <w:tcPr>
            <w:tcW w:w="2693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992" w:type="dxa"/>
          </w:tcPr>
          <w:p w:rsidR="004C70F4" w:rsidRPr="002158BE" w:rsidRDefault="004C70F4" w:rsidP="002158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Квалификационная категория, год присвоения</w:t>
            </w:r>
          </w:p>
        </w:tc>
      </w:tr>
      <w:tr w:rsidR="004C70F4" w:rsidRPr="002158BE" w:rsidTr="00FA0342">
        <w:tc>
          <w:tcPr>
            <w:tcW w:w="534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Хаертдинова</w:t>
            </w:r>
            <w:proofErr w:type="spellEnd"/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Резида</w:t>
            </w:r>
            <w:proofErr w:type="spellEnd"/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Хатифовна</w:t>
            </w:r>
            <w:proofErr w:type="spellEnd"/>
          </w:p>
        </w:tc>
        <w:tc>
          <w:tcPr>
            <w:tcW w:w="1560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Высшее, Казанский государственный педагогический институт, 1988 год, присвоена квалификация учителя татарского языка и литературы</w:t>
            </w:r>
          </w:p>
        </w:tc>
        <w:tc>
          <w:tcPr>
            <w:tcW w:w="849" w:type="dxa"/>
          </w:tcPr>
          <w:p w:rsidR="004C70F4" w:rsidRPr="002158BE" w:rsidRDefault="004C70F4" w:rsidP="00D95F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4</w:t>
            </w:r>
            <w:r w:rsidR="0071725A" w:rsidRPr="002158BE">
              <w:rPr>
                <w:rFonts w:ascii="Times New Roman" w:hAnsi="Times New Roman" w:cs="Times New Roman"/>
                <w:lang w:val="tt-RU"/>
              </w:rPr>
              <w:t>5</w:t>
            </w:r>
            <w:r w:rsidR="00D95F92">
              <w:rPr>
                <w:rFonts w:ascii="Times New Roman" w:hAnsi="Times New Roman" w:cs="Times New Roman"/>
                <w:lang w:val="tt-RU"/>
              </w:rPr>
              <w:t>/45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F4" w:rsidRPr="002158BE" w:rsidRDefault="004C70F4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«Совершенствование мастерства учителя посредством применения </w:t>
            </w:r>
          </w:p>
          <w:p w:rsidR="004C70F4" w:rsidRPr="002158BE" w:rsidRDefault="004C70F4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инновационных методов обучения» </w:t>
            </w:r>
          </w:p>
          <w:p w:rsidR="004C70F4" w:rsidRPr="002158BE" w:rsidRDefault="004C70F4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4C70F4" w:rsidRPr="002158BE" w:rsidRDefault="004C70F4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Развитие коммуникативных универсальных учебных действий обучающегося на уроке родного (татарского) языка в условиях формирования функциональной </w:t>
            </w:r>
            <w:r w:rsidRPr="002158BE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грамотности (в том числе 16 часов по особенностям организации работы с детьми с ОВЗ) в объёме 72 </w:t>
            </w:r>
            <w:proofErr w:type="spellStart"/>
            <w:r w:rsidRPr="002158BE">
              <w:rPr>
                <w:rFonts w:ascii="Times New Roman" w:eastAsia="Calibri" w:hAnsi="Times New Roman" w:cs="Times New Roman"/>
                <w:color w:val="000000"/>
              </w:rPr>
              <w:t>часa</w:t>
            </w:r>
            <w:proofErr w:type="spellEnd"/>
            <w:r w:rsidRPr="002158BE">
              <w:rPr>
                <w:rFonts w:ascii="Times New Roman" w:eastAsia="Calibri" w:hAnsi="Times New Roman" w:cs="Times New Roman"/>
                <w:color w:val="000000"/>
              </w:rPr>
              <w:t>.  Прошла повышение квалификации в период с 31.01.2022 по 11.02.2022</w:t>
            </w:r>
          </w:p>
        </w:tc>
        <w:tc>
          <w:tcPr>
            <w:tcW w:w="992" w:type="dxa"/>
          </w:tcPr>
          <w:p w:rsidR="004C70F4" w:rsidRPr="002158BE" w:rsidRDefault="005665F8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Первая, 2024</w:t>
            </w:r>
          </w:p>
        </w:tc>
      </w:tr>
      <w:tr w:rsidR="004C70F4" w:rsidRPr="002158BE" w:rsidTr="00FA0342">
        <w:tc>
          <w:tcPr>
            <w:tcW w:w="534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1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Хайрова</w:t>
            </w:r>
            <w:proofErr w:type="spellEnd"/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Рамзия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Насиховна</w:t>
            </w:r>
            <w:proofErr w:type="spellEnd"/>
          </w:p>
        </w:tc>
        <w:tc>
          <w:tcPr>
            <w:tcW w:w="1560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Высшее, </w:t>
            </w:r>
            <w:proofErr w:type="spellStart"/>
            <w:r w:rsidRPr="002158BE">
              <w:rPr>
                <w:rFonts w:ascii="Times New Roman" w:hAnsi="Times New Roman" w:cs="Times New Roman"/>
                <w:shd w:val="clear" w:color="auto" w:fill="FFFFFF"/>
              </w:rPr>
              <w:t>Набережночелнинский</w:t>
            </w:r>
            <w:proofErr w:type="spellEnd"/>
            <w:r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 государственный педагогический институт, 1999 год,  </w:t>
            </w:r>
            <w:r w:rsidRPr="002158BE">
              <w:rPr>
                <w:rFonts w:ascii="Times New Roman" w:hAnsi="Times New Roman" w:cs="Times New Roman"/>
              </w:rPr>
              <w:br/>
            </w:r>
            <w:r w:rsidRPr="002158BE">
              <w:rPr>
                <w:rFonts w:ascii="Times New Roman" w:hAnsi="Times New Roman" w:cs="Times New Roman"/>
                <w:shd w:val="clear" w:color="auto" w:fill="FFFFFF"/>
              </w:rPr>
              <w:t>Специализация (по диплому):</w:t>
            </w:r>
            <w:r w:rsidRPr="002158BE">
              <w:rPr>
                <w:rFonts w:ascii="Times New Roman" w:hAnsi="Times New Roman" w:cs="Times New Roman"/>
              </w:rPr>
              <w:br/>
            </w:r>
            <w:r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Педагогика и методика начального образования; 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</w:rPr>
              <w:t>Институт непрерывного педагогического образования, город Набережные Челны РТ, 2010 год,  учитель татарского языка и литературы</w:t>
            </w:r>
          </w:p>
        </w:tc>
        <w:tc>
          <w:tcPr>
            <w:tcW w:w="849" w:type="dxa"/>
          </w:tcPr>
          <w:p w:rsidR="004C70F4" w:rsidRPr="002158BE" w:rsidRDefault="004C70F4" w:rsidP="00D95F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>3</w:t>
            </w:r>
            <w:r w:rsidR="0071725A" w:rsidRPr="002158BE">
              <w:rPr>
                <w:rFonts w:ascii="Times New Roman" w:hAnsi="Times New Roman" w:cs="Times New Roman"/>
              </w:rPr>
              <w:t>4</w:t>
            </w:r>
            <w:r w:rsidR="009A0ECE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525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Повышение эффективности современного урока родного (татарского) языка и литературы через применение инновационных технологий</w:t>
            </w:r>
          </w:p>
        </w:tc>
        <w:tc>
          <w:tcPr>
            <w:tcW w:w="2693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u w:val="single"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Развитие коммуникативных универсальных учебных действий обучающегося на уроке родного (татарского) языка в условиях формирования функциональной грамотности (в том числе 16 часов по особенностям организации работы с детьми с ОВЗ) в объёме 72 </w:t>
            </w:r>
            <w:proofErr w:type="spellStart"/>
            <w:r w:rsidRPr="002158BE">
              <w:rPr>
                <w:rFonts w:ascii="Times New Roman" w:eastAsia="Calibri" w:hAnsi="Times New Roman" w:cs="Times New Roman"/>
                <w:color w:val="000000"/>
              </w:rPr>
              <w:t>часa</w:t>
            </w:r>
            <w:proofErr w:type="spellEnd"/>
            <w:r w:rsidRPr="002158BE">
              <w:rPr>
                <w:rFonts w:ascii="Times New Roman" w:eastAsia="Calibri" w:hAnsi="Times New Roman" w:cs="Times New Roman"/>
                <w:color w:val="000000"/>
              </w:rPr>
              <w:t>.  Прошла повышение квалификации в период с 31.01.2022 по 11.02.2022</w:t>
            </w:r>
          </w:p>
        </w:tc>
        <w:tc>
          <w:tcPr>
            <w:tcW w:w="992" w:type="dxa"/>
          </w:tcPr>
          <w:p w:rsidR="004C70F4" w:rsidRPr="002158BE" w:rsidRDefault="005665F8" w:rsidP="00215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 2024</w:t>
            </w:r>
          </w:p>
        </w:tc>
      </w:tr>
      <w:tr w:rsidR="004C70F4" w:rsidRPr="002158BE" w:rsidTr="00FA0342">
        <w:tc>
          <w:tcPr>
            <w:tcW w:w="534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8BE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8BE"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1560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Высшее, </w:t>
            </w:r>
            <w:proofErr w:type="spellStart"/>
            <w:r w:rsidRPr="002158BE">
              <w:rPr>
                <w:rFonts w:ascii="Times New Roman" w:hAnsi="Times New Roman" w:cs="Times New Roman"/>
                <w:shd w:val="clear" w:color="auto" w:fill="FFFFFF"/>
              </w:rPr>
              <w:t>Набережночелнинский</w:t>
            </w:r>
            <w:proofErr w:type="spellEnd"/>
            <w:r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 государственный педагогический институт, 1994 год, учитель начальных классов, учитель татарского языка и литературы</w:t>
            </w:r>
          </w:p>
        </w:tc>
        <w:tc>
          <w:tcPr>
            <w:tcW w:w="849" w:type="dxa"/>
          </w:tcPr>
          <w:p w:rsidR="004C70F4" w:rsidRPr="002158BE" w:rsidRDefault="004C70F4" w:rsidP="00D95F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2</w:t>
            </w:r>
            <w:r w:rsidR="009A0ECE">
              <w:rPr>
                <w:rFonts w:ascii="Times New Roman" w:hAnsi="Times New Roman" w:cs="Times New Roman"/>
              </w:rPr>
              <w:t>9/29</w:t>
            </w:r>
          </w:p>
        </w:tc>
        <w:tc>
          <w:tcPr>
            <w:tcW w:w="1525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Повышение качества образования путем применения современных образовательных технологий, способствующих развитию творческой личности обучающихся.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Развитие коммуникативных универсальных учебных действий обучающегося на уроке родного </w:t>
            </w:r>
            <w:r w:rsidRPr="002158BE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(татарского) языка в условиях формирования функциональной грамотности (в том числе 16 часов по особенностям организации работы с детьми с ОВЗ) в объёме 72 </w:t>
            </w:r>
            <w:proofErr w:type="spellStart"/>
            <w:r w:rsidRPr="002158BE">
              <w:rPr>
                <w:rFonts w:ascii="Times New Roman" w:eastAsia="Calibri" w:hAnsi="Times New Roman" w:cs="Times New Roman"/>
                <w:color w:val="000000"/>
              </w:rPr>
              <w:t>часa</w:t>
            </w:r>
            <w:proofErr w:type="spellEnd"/>
            <w:r w:rsidRPr="002158BE">
              <w:rPr>
                <w:rFonts w:ascii="Times New Roman" w:eastAsia="Calibri" w:hAnsi="Times New Roman" w:cs="Times New Roman"/>
                <w:color w:val="000000"/>
              </w:rPr>
              <w:t>.  Прошла повышение квалификации в период с 31.01.2022 по 11.02.2022</w:t>
            </w:r>
          </w:p>
        </w:tc>
        <w:tc>
          <w:tcPr>
            <w:tcW w:w="992" w:type="dxa"/>
          </w:tcPr>
          <w:p w:rsidR="004C70F4" w:rsidRPr="002158BE" w:rsidRDefault="005665F8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Первая, 2024</w:t>
            </w:r>
          </w:p>
        </w:tc>
      </w:tr>
      <w:tr w:rsidR="004C70F4" w:rsidRPr="002158BE" w:rsidTr="00FA0342">
        <w:trPr>
          <w:trHeight w:val="4533"/>
        </w:trPr>
        <w:tc>
          <w:tcPr>
            <w:tcW w:w="534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lastRenderedPageBreak/>
              <w:t>4</w:t>
            </w:r>
          </w:p>
        </w:tc>
        <w:tc>
          <w:tcPr>
            <w:tcW w:w="1701" w:type="dxa"/>
          </w:tcPr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158BE">
              <w:rPr>
                <w:sz w:val="22"/>
                <w:szCs w:val="22"/>
              </w:rPr>
              <w:t>Халимова</w:t>
            </w:r>
            <w:proofErr w:type="spellEnd"/>
          </w:p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158BE">
              <w:rPr>
                <w:sz w:val="22"/>
                <w:szCs w:val="22"/>
              </w:rPr>
              <w:t>Лейсан</w:t>
            </w:r>
            <w:proofErr w:type="spellEnd"/>
          </w:p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158BE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560" w:type="dxa"/>
          </w:tcPr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sz w:val="22"/>
                <w:szCs w:val="22"/>
              </w:rPr>
              <w:t xml:space="preserve">Высшее профессиональное образование, Казанский государственный педагогический университет, присвоена  квалификация Учитель татарского языка и литературы по специальности «Татарский язык и литература», диплом с отличием БВС 0101404, серия №116 от 19 июня 1998 года </w:t>
            </w:r>
          </w:p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sz w:val="22"/>
                <w:szCs w:val="22"/>
              </w:rPr>
              <w:t xml:space="preserve">Профессиональная переподготовка по дополнительной образовательной программе «Учитель английского языка», Институт непрерывного педагогического образования, город </w:t>
            </w:r>
            <w:r w:rsidRPr="002158BE">
              <w:rPr>
                <w:sz w:val="22"/>
                <w:szCs w:val="22"/>
              </w:rPr>
              <w:lastRenderedPageBreak/>
              <w:t>Набережные Челны,2010 год  по специальности «Английский язык», диплом ПП-I №693580, регистрационный номер 1395/10 от 09 июня 2010 года (в объеме 1000 часов).</w:t>
            </w:r>
          </w:p>
        </w:tc>
        <w:tc>
          <w:tcPr>
            <w:tcW w:w="849" w:type="dxa"/>
          </w:tcPr>
          <w:p w:rsidR="004C70F4" w:rsidRPr="002158BE" w:rsidRDefault="004C70F4" w:rsidP="00D95F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  <w:r w:rsidR="009A0ECE">
              <w:rPr>
                <w:rFonts w:ascii="Times New Roman" w:hAnsi="Times New Roman" w:cs="Times New Roman"/>
                <w:lang w:val="tt-RU"/>
              </w:rPr>
              <w:t>8/28</w:t>
            </w:r>
          </w:p>
        </w:tc>
        <w:tc>
          <w:tcPr>
            <w:tcW w:w="1525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Использование </w:t>
            </w:r>
            <w:r w:rsidRPr="002158BE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инновационных педагогических </w:t>
            </w: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технологий в формировании </w:t>
            </w:r>
            <w:r w:rsidRPr="002158BE">
              <w:rPr>
                <w:rFonts w:ascii="Times New Roman" w:eastAsia="Calibri" w:hAnsi="Times New Roman" w:cs="Times New Roman"/>
                <w:bCs/>
                <w:color w:val="000000"/>
              </w:rPr>
              <w:t>коммуникативной компетентности учащихся</w:t>
            </w: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 в иноязычной аудитории</w:t>
            </w:r>
          </w:p>
        </w:tc>
        <w:tc>
          <w:tcPr>
            <w:tcW w:w="2693" w:type="dxa"/>
            <w:vAlign w:val="center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  <w:t>«</w:t>
            </w: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Инновационные подходы в образовании в условиях </w:t>
            </w:r>
            <w:proofErr w:type="spellStart"/>
            <w:r w:rsidRPr="002158BE">
              <w:rPr>
                <w:rFonts w:ascii="Times New Roman" w:eastAsia="Calibri" w:hAnsi="Times New Roman" w:cs="Times New Roman"/>
                <w:color w:val="000000"/>
              </w:rPr>
              <w:t>полилингвальной</w:t>
            </w:r>
            <w:proofErr w:type="spellEnd"/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 среды обучения и воспитания».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158BE">
              <w:rPr>
                <w:rFonts w:ascii="Times New Roman" w:eastAsia="Calibri" w:hAnsi="Times New Roman" w:cs="Times New Roman"/>
                <w:color w:val="000000"/>
              </w:rPr>
              <w:t>Елабужский</w:t>
            </w:r>
            <w:proofErr w:type="spellEnd"/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 институт (филиал) ФГАОУВО «Казанский (Приволжский) федеральный университет», 19.10.2021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>Формирование и оценивание читательской грамотности школьников в контексте международных сопоставительных исследований.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2158BE">
              <w:rPr>
                <w:rFonts w:ascii="Times New Roman" w:eastAsia="Calibri" w:hAnsi="Times New Roman" w:cs="Times New Roman"/>
                <w:color w:val="000000"/>
              </w:rPr>
              <w:t>ИПиО</w:t>
            </w:r>
            <w:proofErr w:type="spellEnd"/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 ФГАОУ ВО КФУ 12.05.2021</w:t>
            </w: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6F6F6"/>
              </w:rPr>
            </w:pPr>
          </w:p>
          <w:p w:rsidR="004C70F4" w:rsidRPr="002158BE" w:rsidRDefault="004C70F4" w:rsidP="002158BE">
            <w:pPr>
              <w:pStyle w:val="a6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C70F4" w:rsidRPr="002158BE" w:rsidRDefault="005665F8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Высшая,2024</w:t>
            </w:r>
          </w:p>
        </w:tc>
      </w:tr>
      <w:tr w:rsidR="004C70F4" w:rsidRPr="002158BE" w:rsidTr="00FA0342">
        <w:tc>
          <w:tcPr>
            <w:tcW w:w="534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158BE">
              <w:rPr>
                <w:sz w:val="22"/>
                <w:szCs w:val="22"/>
              </w:rPr>
              <w:t>Гарифуллина</w:t>
            </w:r>
            <w:proofErr w:type="spellEnd"/>
          </w:p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158BE">
              <w:rPr>
                <w:sz w:val="22"/>
                <w:szCs w:val="22"/>
              </w:rPr>
              <w:t>Миляуша</w:t>
            </w:r>
            <w:proofErr w:type="spellEnd"/>
          </w:p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158BE">
              <w:rPr>
                <w:sz w:val="22"/>
                <w:szCs w:val="22"/>
              </w:rPr>
              <w:t>Анасовна</w:t>
            </w:r>
            <w:proofErr w:type="spellEnd"/>
          </w:p>
        </w:tc>
        <w:tc>
          <w:tcPr>
            <w:tcW w:w="1560" w:type="dxa"/>
          </w:tcPr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sz w:val="22"/>
                <w:szCs w:val="22"/>
                <w:shd w:val="clear" w:color="auto" w:fill="FFFFFF"/>
              </w:rPr>
              <w:t xml:space="preserve">Высшее, </w:t>
            </w:r>
            <w:proofErr w:type="spellStart"/>
            <w:r w:rsidRPr="002158BE">
              <w:rPr>
                <w:sz w:val="22"/>
                <w:szCs w:val="22"/>
                <w:shd w:val="clear" w:color="auto" w:fill="FFFFFF"/>
              </w:rPr>
              <w:t>Елабужский</w:t>
            </w:r>
            <w:proofErr w:type="spellEnd"/>
            <w:r w:rsidRPr="002158BE">
              <w:rPr>
                <w:sz w:val="22"/>
                <w:szCs w:val="22"/>
                <w:shd w:val="clear" w:color="auto" w:fill="FFFFFF"/>
              </w:rPr>
              <w:t xml:space="preserve"> государственный педагогический институт, 2006 год, учитель татарского языка и литературы по специальности «Татарский язык и литература»</w:t>
            </w:r>
          </w:p>
        </w:tc>
        <w:tc>
          <w:tcPr>
            <w:tcW w:w="849" w:type="dxa"/>
          </w:tcPr>
          <w:p w:rsidR="004C70F4" w:rsidRPr="002158BE" w:rsidRDefault="009A0EC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  <w:r w:rsidR="004C70F4" w:rsidRPr="002158BE">
              <w:rPr>
                <w:rFonts w:ascii="Times New Roman" w:hAnsi="Times New Roman" w:cs="Times New Roman"/>
                <w:lang w:val="tt-RU"/>
              </w:rPr>
              <w:t>\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25" w:type="dxa"/>
          </w:tcPr>
          <w:p w:rsidR="004C70F4" w:rsidRPr="002158BE" w:rsidRDefault="004C70F4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sz w:val="22"/>
                <w:szCs w:val="22"/>
              </w:rPr>
              <w:t>«Формирование читательской компетенции на уроках родного(татарского) языка и литературы как необходимое условие эффективности обучения по ФГОС»</w:t>
            </w:r>
          </w:p>
        </w:tc>
        <w:tc>
          <w:tcPr>
            <w:tcW w:w="2693" w:type="dxa"/>
          </w:tcPr>
          <w:p w:rsidR="004C70F4" w:rsidRPr="002158BE" w:rsidRDefault="00AF2AAE" w:rsidP="002158B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Курсы повышения квалификации по программе «Реализация требований обновленных ФГОС НОО, ФГОС ООО в работе учителя» (родной (татарский) язык и литература) в ГАОУ ДПО «Институт развития образования РТ» 72 часа, удостоверение 161803589642, регистрационный номер ИРО-000841-БО от 31.05.2023 г.</w:t>
            </w:r>
          </w:p>
        </w:tc>
        <w:tc>
          <w:tcPr>
            <w:tcW w:w="992" w:type="dxa"/>
          </w:tcPr>
          <w:p w:rsidR="004C70F4" w:rsidRPr="002158BE" w:rsidRDefault="004C70F4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Первая, 20</w:t>
            </w:r>
            <w:r w:rsidR="0071725A" w:rsidRPr="002158BE">
              <w:rPr>
                <w:rFonts w:ascii="Times New Roman" w:hAnsi="Times New Roman" w:cs="Times New Roman"/>
              </w:rPr>
              <w:t>23</w:t>
            </w:r>
          </w:p>
        </w:tc>
      </w:tr>
    </w:tbl>
    <w:p w:rsidR="004C70F4" w:rsidRPr="002158BE" w:rsidRDefault="004C70F4" w:rsidP="002158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53402" w:rsidRPr="002158BE" w:rsidRDefault="00853402" w:rsidP="002158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158BE">
        <w:rPr>
          <w:rFonts w:ascii="Times New Roman" w:hAnsi="Times New Roman" w:cs="Times New Roman"/>
          <w:b/>
        </w:rPr>
        <w:t xml:space="preserve">Направления деятельности по методической теме: </w:t>
      </w:r>
    </w:p>
    <w:p w:rsidR="00853402" w:rsidRPr="002158BE" w:rsidRDefault="00853402" w:rsidP="002158B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Применение активных форм обучения. Использование творческих заданий в обучении предметам гуманитарного цикла. </w:t>
      </w:r>
    </w:p>
    <w:p w:rsidR="00853402" w:rsidRPr="002158BE" w:rsidRDefault="00853402" w:rsidP="002158BE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Использование учителями ИКТ, исследовательских, проблемных методов обучения, </w:t>
      </w:r>
      <w:proofErr w:type="spellStart"/>
      <w:r w:rsidRPr="002158BE">
        <w:rPr>
          <w:rFonts w:ascii="Times New Roman" w:hAnsi="Times New Roman" w:cs="Times New Roman"/>
        </w:rPr>
        <w:t>здоровьесберегающих</w:t>
      </w:r>
      <w:proofErr w:type="spellEnd"/>
      <w:r w:rsidRPr="002158BE">
        <w:rPr>
          <w:rFonts w:ascii="Times New Roman" w:hAnsi="Times New Roman" w:cs="Times New Roman"/>
        </w:rPr>
        <w:t xml:space="preserve"> технологий, внеурочной деятельности при организации </w:t>
      </w:r>
      <w:proofErr w:type="spellStart"/>
      <w:r w:rsidRPr="002158BE">
        <w:rPr>
          <w:rFonts w:ascii="Times New Roman" w:hAnsi="Times New Roman" w:cs="Times New Roman"/>
        </w:rPr>
        <w:t>системно-деятельностного</w:t>
      </w:r>
      <w:proofErr w:type="spellEnd"/>
      <w:r w:rsidRPr="002158BE">
        <w:rPr>
          <w:rFonts w:ascii="Times New Roman" w:hAnsi="Times New Roman" w:cs="Times New Roman"/>
        </w:rPr>
        <w:t xml:space="preserve"> подхода в реализации основных направлений ФГОС. </w:t>
      </w:r>
    </w:p>
    <w:p w:rsidR="00853402" w:rsidRPr="002158BE" w:rsidRDefault="00853402" w:rsidP="002158BE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Борьба за чистоту родного(татарского) языка и литературы,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 </w:t>
      </w:r>
    </w:p>
    <w:p w:rsidR="00853402" w:rsidRPr="002158BE" w:rsidRDefault="00853402" w:rsidP="002158BE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proofErr w:type="spellStart"/>
      <w:r w:rsidRPr="002158BE">
        <w:rPr>
          <w:rFonts w:ascii="Times New Roman" w:hAnsi="Times New Roman" w:cs="Times New Roman"/>
        </w:rPr>
        <w:t>Взаимопосещения</w:t>
      </w:r>
      <w:proofErr w:type="spellEnd"/>
      <w:r w:rsidRPr="002158BE">
        <w:rPr>
          <w:rFonts w:ascii="Times New Roman" w:hAnsi="Times New Roman" w:cs="Times New Roman"/>
        </w:rPr>
        <w:t xml:space="preserve">  уроков </w:t>
      </w:r>
      <w:r w:rsidRPr="002158BE">
        <w:rPr>
          <w:rFonts w:ascii="Times New Roman" w:eastAsia="Times New Roman" w:hAnsi="Times New Roman" w:cs="Times New Roman"/>
          <w:lang w:eastAsia="ru-RU"/>
        </w:rPr>
        <w:t>по использованию современных образовательных технологий. Приёмы актуализации знаний обучающихся; ситуациях, позволяющих школьникам формулировать тему и цели урока; различных видах рефлексии на уроках; способах организации домашнего задания; различных формах занятий;  формирования эмоциональной грамотности школьников.</w:t>
      </w:r>
    </w:p>
    <w:p w:rsidR="00853402" w:rsidRPr="002158BE" w:rsidRDefault="00853402" w:rsidP="002158BE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Повышение уровня духовно-нравственного и гражданско-патриотического воспитания обучающихся на уроках и во внеурочное время. </w:t>
      </w:r>
    </w:p>
    <w:p w:rsidR="00853402" w:rsidRPr="002158BE" w:rsidRDefault="00853402" w:rsidP="002158B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B68FB" w:rsidRPr="002158BE" w:rsidRDefault="00241909" w:rsidP="002158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158BE">
        <w:rPr>
          <w:rFonts w:ascii="Times New Roman" w:hAnsi="Times New Roman" w:cs="Times New Roman"/>
          <w:b/>
        </w:rPr>
        <w:t>Темы самообразований</w:t>
      </w:r>
      <w:r w:rsidR="007B68FB" w:rsidRPr="002158BE">
        <w:rPr>
          <w:rFonts w:ascii="Times New Roman" w:hAnsi="Times New Roman" w:cs="Times New Roman"/>
          <w:b/>
        </w:rPr>
        <w:t xml:space="preserve">  и  методическая тема учит</w:t>
      </w:r>
      <w:r w:rsidR="005F31EA" w:rsidRPr="002158BE">
        <w:rPr>
          <w:rFonts w:ascii="Times New Roman" w:hAnsi="Times New Roman" w:cs="Times New Roman"/>
          <w:b/>
        </w:rPr>
        <w:t>е</w:t>
      </w:r>
      <w:r w:rsidR="007B68FB" w:rsidRPr="002158BE">
        <w:rPr>
          <w:rFonts w:ascii="Times New Roman" w:hAnsi="Times New Roman" w:cs="Times New Roman"/>
          <w:b/>
        </w:rPr>
        <w:t>лей родног</w:t>
      </w:r>
      <w:proofErr w:type="gramStart"/>
      <w:r w:rsidR="007B68FB" w:rsidRPr="002158BE">
        <w:rPr>
          <w:rFonts w:ascii="Times New Roman" w:hAnsi="Times New Roman" w:cs="Times New Roman"/>
          <w:b/>
        </w:rPr>
        <w:t>о(</w:t>
      </w:r>
      <w:proofErr w:type="gramEnd"/>
      <w:r w:rsidR="007B68FB" w:rsidRPr="002158BE">
        <w:rPr>
          <w:rFonts w:ascii="Times New Roman" w:hAnsi="Times New Roman" w:cs="Times New Roman"/>
          <w:b/>
        </w:rPr>
        <w:t>татарского) языка и литературы.</w:t>
      </w:r>
    </w:p>
    <w:tbl>
      <w:tblPr>
        <w:tblW w:w="10290" w:type="dxa"/>
        <w:tblInd w:w="-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1702"/>
        <w:gridCol w:w="1443"/>
        <w:gridCol w:w="3119"/>
        <w:gridCol w:w="3517"/>
      </w:tblGrid>
      <w:tr w:rsidR="00983850" w:rsidRPr="002158BE" w:rsidTr="00805CA6">
        <w:tc>
          <w:tcPr>
            <w:tcW w:w="509" w:type="dxa"/>
            <w:shd w:val="clear" w:color="auto" w:fill="auto"/>
          </w:tcPr>
          <w:p w:rsidR="007B68FB" w:rsidRPr="002158BE" w:rsidRDefault="007B68FB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</w:p>
        </w:tc>
        <w:tc>
          <w:tcPr>
            <w:tcW w:w="1702" w:type="dxa"/>
            <w:shd w:val="clear" w:color="auto" w:fill="auto"/>
          </w:tcPr>
          <w:p w:rsidR="007B68FB" w:rsidRPr="002158BE" w:rsidRDefault="007B68FB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t>ФИО</w:t>
            </w:r>
          </w:p>
        </w:tc>
        <w:tc>
          <w:tcPr>
            <w:tcW w:w="1443" w:type="dxa"/>
            <w:shd w:val="clear" w:color="auto" w:fill="auto"/>
          </w:tcPr>
          <w:p w:rsidR="00C71FF9" w:rsidRDefault="007B68FB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t>Стаж\</w:t>
            </w:r>
          </w:p>
          <w:p w:rsidR="007B68FB" w:rsidRPr="002158BE" w:rsidRDefault="007B68FB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t>категория</w:t>
            </w:r>
          </w:p>
        </w:tc>
        <w:tc>
          <w:tcPr>
            <w:tcW w:w="3119" w:type="dxa"/>
            <w:shd w:val="clear" w:color="auto" w:fill="auto"/>
          </w:tcPr>
          <w:p w:rsidR="007B68FB" w:rsidRPr="002158BE" w:rsidRDefault="007B68FB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t>Тема самообразования</w:t>
            </w:r>
          </w:p>
        </w:tc>
        <w:tc>
          <w:tcPr>
            <w:tcW w:w="3517" w:type="dxa"/>
            <w:shd w:val="clear" w:color="auto" w:fill="auto"/>
          </w:tcPr>
          <w:p w:rsidR="007B68FB" w:rsidRPr="002158BE" w:rsidRDefault="007B68FB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t>Методическая тема</w:t>
            </w:r>
          </w:p>
        </w:tc>
      </w:tr>
      <w:tr w:rsidR="00983850" w:rsidRPr="002158BE" w:rsidTr="00805CA6">
        <w:tc>
          <w:tcPr>
            <w:tcW w:w="509" w:type="dxa"/>
            <w:shd w:val="clear" w:color="auto" w:fill="auto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805CA6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Хаертдинова </w:t>
            </w:r>
          </w:p>
          <w:p w:rsidR="00805CA6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Резида </w:t>
            </w:r>
          </w:p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lastRenderedPageBreak/>
              <w:t>Хатифовна</w:t>
            </w:r>
          </w:p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43" w:type="dxa"/>
            <w:shd w:val="clear" w:color="auto" w:fill="auto"/>
          </w:tcPr>
          <w:p w:rsidR="00ED5CE3" w:rsidRPr="002158BE" w:rsidRDefault="00845812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lastRenderedPageBreak/>
              <w:t>4</w:t>
            </w:r>
            <w:r w:rsidR="0071725A" w:rsidRPr="002158BE">
              <w:rPr>
                <w:rFonts w:ascii="Times New Roman" w:eastAsia="Calibri" w:hAnsi="Times New Roman" w:cs="Times New Roman"/>
                <w:bCs/>
              </w:rPr>
              <w:t>5</w:t>
            </w:r>
            <w:r w:rsidR="00ED5CE3" w:rsidRPr="002158BE">
              <w:rPr>
                <w:rFonts w:ascii="Times New Roman" w:eastAsia="Calibri" w:hAnsi="Times New Roman" w:cs="Times New Roman"/>
                <w:bCs/>
              </w:rPr>
              <w:t>\первая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«Использование инновационных технологий в </w:t>
            </w:r>
            <w:r w:rsidRPr="002158BE">
              <w:rPr>
                <w:rFonts w:ascii="Times New Roman" w:eastAsia="Times New Roman" w:hAnsi="Times New Roman" w:cs="Times New Roman"/>
              </w:rPr>
              <w:lastRenderedPageBreak/>
              <w:t>образовательном процессе для повышения мотивации к предмету и качества образования»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E3" w:rsidRPr="002158BE" w:rsidRDefault="00ED5CE3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lastRenderedPageBreak/>
              <w:t xml:space="preserve">«Совершенствование мастерства учителя посредством применения </w:t>
            </w:r>
          </w:p>
          <w:p w:rsidR="00ED5CE3" w:rsidRPr="002158BE" w:rsidRDefault="00ED5CE3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lastRenderedPageBreak/>
              <w:t xml:space="preserve">инновационных методов обучения» </w:t>
            </w:r>
          </w:p>
          <w:p w:rsidR="00D34977" w:rsidRPr="002158BE" w:rsidRDefault="00D34977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D5CE3" w:rsidRPr="002158BE" w:rsidRDefault="00ED5CE3" w:rsidP="002158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83850" w:rsidRPr="002158BE" w:rsidTr="00805CA6">
        <w:tc>
          <w:tcPr>
            <w:tcW w:w="509" w:type="dxa"/>
            <w:shd w:val="clear" w:color="auto" w:fill="auto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  <w:b/>
                <w:bCs/>
                <w:lang w:val="tt-RU"/>
              </w:rPr>
              <w:lastRenderedPageBreak/>
              <w:t>2</w:t>
            </w:r>
          </w:p>
        </w:tc>
        <w:tc>
          <w:tcPr>
            <w:tcW w:w="1702" w:type="dxa"/>
            <w:shd w:val="clear" w:color="auto" w:fill="auto"/>
          </w:tcPr>
          <w:p w:rsidR="00805CA6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Хайрова </w:t>
            </w:r>
          </w:p>
          <w:p w:rsidR="00805CA6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Рамзия </w:t>
            </w:r>
          </w:p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Насиховна</w:t>
            </w:r>
          </w:p>
        </w:tc>
        <w:tc>
          <w:tcPr>
            <w:tcW w:w="1443" w:type="dxa"/>
            <w:shd w:val="clear" w:color="auto" w:fill="auto"/>
          </w:tcPr>
          <w:p w:rsidR="00ED5CE3" w:rsidRPr="002158BE" w:rsidRDefault="009C431E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35</w:t>
            </w:r>
            <w:r w:rsidR="00ED5CE3" w:rsidRPr="002158BE">
              <w:rPr>
                <w:rFonts w:ascii="Times New Roman" w:eastAsia="Calibri" w:hAnsi="Times New Roman" w:cs="Times New Roman"/>
                <w:bCs/>
              </w:rPr>
              <w:t xml:space="preserve"> \первая</w:t>
            </w:r>
          </w:p>
        </w:tc>
        <w:tc>
          <w:tcPr>
            <w:tcW w:w="3119" w:type="dxa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</w:rPr>
              <w:t>Использование коммуникативных технологий для повышения мотивации и  качества знаний русскоязычных учащихся к изучению родного (татарского) языка и литературы.</w:t>
            </w:r>
          </w:p>
        </w:tc>
        <w:tc>
          <w:tcPr>
            <w:tcW w:w="3517" w:type="dxa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</w:rPr>
              <w:t>Повышение эффективности современного урока родного (татарского) языка и литературы через применение инновационных</w:t>
            </w:r>
            <w:r w:rsidR="00803F69"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 и коммуникативных </w:t>
            </w:r>
            <w:r w:rsidRPr="002158BE">
              <w:rPr>
                <w:rFonts w:ascii="Times New Roman" w:hAnsi="Times New Roman" w:cs="Times New Roman"/>
                <w:shd w:val="clear" w:color="auto" w:fill="FFFFFF"/>
              </w:rPr>
              <w:t>технологий</w:t>
            </w:r>
          </w:p>
        </w:tc>
      </w:tr>
      <w:tr w:rsidR="00983850" w:rsidRPr="002158BE" w:rsidTr="00805CA6">
        <w:tc>
          <w:tcPr>
            <w:tcW w:w="509" w:type="dxa"/>
            <w:shd w:val="clear" w:color="auto" w:fill="auto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  <w:b/>
                <w:bCs/>
                <w:lang w:val="tt-RU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Низамова Гульнара Равиловна</w:t>
            </w:r>
          </w:p>
        </w:tc>
        <w:tc>
          <w:tcPr>
            <w:tcW w:w="1443" w:type="dxa"/>
            <w:shd w:val="clear" w:color="auto" w:fill="auto"/>
          </w:tcPr>
          <w:p w:rsidR="00ED5CE3" w:rsidRPr="002158BE" w:rsidRDefault="009C431E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</w:t>
            </w:r>
            <w:r w:rsidR="00ED5CE3" w:rsidRPr="002158BE">
              <w:rPr>
                <w:rFonts w:ascii="Times New Roman" w:eastAsia="Calibri" w:hAnsi="Times New Roman" w:cs="Times New Roman"/>
                <w:bCs/>
              </w:rPr>
              <w:t>\первая</w:t>
            </w:r>
          </w:p>
        </w:tc>
        <w:tc>
          <w:tcPr>
            <w:tcW w:w="3119" w:type="dxa"/>
          </w:tcPr>
          <w:p w:rsidR="00ED5CE3" w:rsidRPr="002158BE" w:rsidRDefault="00F132F1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</w:rPr>
              <w:t>Применение современных образовательных технологий  для повышения</w:t>
            </w:r>
            <w:r w:rsidR="00ED5CE3"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 эффективности современного урока родного (татарского)языка и литературы</w:t>
            </w:r>
            <w:r w:rsidRPr="002158B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517" w:type="dxa"/>
          </w:tcPr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Повышение качества образования путем применения современных образовательных технологий, способствующих развитию творческой личности обучающихся.</w:t>
            </w:r>
          </w:p>
          <w:p w:rsidR="00ED5CE3" w:rsidRPr="002158BE" w:rsidRDefault="00ED5CE3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298E" w:rsidRPr="002158BE" w:rsidTr="00805CA6">
        <w:tc>
          <w:tcPr>
            <w:tcW w:w="509" w:type="dxa"/>
            <w:shd w:val="clear" w:color="auto" w:fill="auto"/>
          </w:tcPr>
          <w:p w:rsidR="004E298E" w:rsidRPr="002158BE" w:rsidRDefault="004E298E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4E298E" w:rsidRPr="002158BE" w:rsidRDefault="004E298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Халимова Лейсан Фаритовна</w:t>
            </w:r>
          </w:p>
        </w:tc>
        <w:tc>
          <w:tcPr>
            <w:tcW w:w="1443" w:type="dxa"/>
            <w:shd w:val="clear" w:color="auto" w:fill="auto"/>
          </w:tcPr>
          <w:p w:rsidR="004E298E" w:rsidRPr="002158BE" w:rsidRDefault="004E298E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  <w:bCs/>
              </w:rPr>
              <w:t>2</w:t>
            </w:r>
            <w:r w:rsidR="009C431E">
              <w:rPr>
                <w:rFonts w:ascii="Times New Roman" w:eastAsia="Calibri" w:hAnsi="Times New Roman" w:cs="Times New Roman"/>
                <w:bCs/>
              </w:rPr>
              <w:t>8</w:t>
            </w:r>
            <w:r w:rsidRPr="002158BE">
              <w:rPr>
                <w:rFonts w:ascii="Times New Roman" w:eastAsia="Calibri" w:hAnsi="Times New Roman" w:cs="Times New Roman"/>
                <w:bCs/>
              </w:rPr>
              <w:t>\высшая</w:t>
            </w:r>
          </w:p>
        </w:tc>
        <w:tc>
          <w:tcPr>
            <w:tcW w:w="3119" w:type="dxa"/>
            <w:shd w:val="clear" w:color="auto" w:fill="auto"/>
          </w:tcPr>
          <w:p w:rsidR="004E298E" w:rsidRPr="002158BE" w:rsidRDefault="004E298E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</w:rPr>
              <w:t>Формирование лингвистической, языковой, коммуникативной и культурологической компетенции учащихся</w:t>
            </w:r>
          </w:p>
        </w:tc>
        <w:tc>
          <w:tcPr>
            <w:tcW w:w="3517" w:type="dxa"/>
            <w:shd w:val="clear" w:color="auto" w:fill="auto"/>
          </w:tcPr>
          <w:p w:rsidR="004E298E" w:rsidRPr="002158BE" w:rsidRDefault="004E298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</w:rPr>
              <w:t xml:space="preserve">Использование </w:t>
            </w:r>
            <w:r w:rsidRPr="002158BE">
              <w:rPr>
                <w:rFonts w:ascii="Times New Roman" w:eastAsia="Calibri" w:hAnsi="Times New Roman" w:cs="Times New Roman"/>
                <w:iCs/>
              </w:rPr>
              <w:t xml:space="preserve"> инновационных педагогических </w:t>
            </w:r>
            <w:r w:rsidRPr="002158BE">
              <w:rPr>
                <w:rFonts w:ascii="Times New Roman" w:eastAsia="Calibri" w:hAnsi="Times New Roman" w:cs="Times New Roman"/>
              </w:rPr>
              <w:t xml:space="preserve">технологий в формировании </w:t>
            </w:r>
            <w:r w:rsidRPr="002158BE">
              <w:rPr>
                <w:rFonts w:ascii="Times New Roman" w:eastAsia="Calibri" w:hAnsi="Times New Roman" w:cs="Times New Roman"/>
                <w:bCs/>
              </w:rPr>
              <w:t>коммуникативной компетентности учащихся</w:t>
            </w:r>
            <w:r w:rsidRPr="002158BE">
              <w:rPr>
                <w:rFonts w:ascii="Times New Roman" w:eastAsia="Calibri" w:hAnsi="Times New Roman" w:cs="Times New Roman"/>
              </w:rPr>
              <w:t xml:space="preserve"> в иноязычной аудитории</w:t>
            </w:r>
          </w:p>
        </w:tc>
      </w:tr>
      <w:tr w:rsidR="004C18E8" w:rsidRPr="002158BE" w:rsidTr="00805CA6">
        <w:tc>
          <w:tcPr>
            <w:tcW w:w="509" w:type="dxa"/>
            <w:shd w:val="clear" w:color="auto" w:fill="auto"/>
          </w:tcPr>
          <w:p w:rsidR="004C18E8" w:rsidRPr="002158BE" w:rsidRDefault="004C18E8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2158BE">
              <w:rPr>
                <w:rFonts w:ascii="Times New Roman" w:eastAsia="Calibri" w:hAnsi="Times New Roman" w:cs="Times New Roman"/>
                <w:b/>
                <w:bCs/>
                <w:lang w:val="tt-RU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805CA6" w:rsidRPr="002158BE" w:rsidRDefault="004C18E8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Гарифуллина</w:t>
            </w:r>
            <w:proofErr w:type="spellEnd"/>
          </w:p>
          <w:p w:rsidR="00805CA6" w:rsidRPr="002158BE" w:rsidRDefault="004C18E8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Миляуша</w:t>
            </w:r>
            <w:proofErr w:type="spellEnd"/>
          </w:p>
          <w:p w:rsidR="004C18E8" w:rsidRPr="002158BE" w:rsidRDefault="004C18E8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  <w:tc>
          <w:tcPr>
            <w:tcW w:w="1443" w:type="dxa"/>
            <w:shd w:val="clear" w:color="auto" w:fill="auto"/>
          </w:tcPr>
          <w:p w:rsidR="004C18E8" w:rsidRPr="002158BE" w:rsidRDefault="009C431E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31</w:t>
            </w:r>
            <w:r w:rsidR="004C18E8" w:rsidRPr="002158BE">
              <w:rPr>
                <w:rFonts w:ascii="Times New Roman" w:eastAsia="Calibri" w:hAnsi="Times New Roman" w:cs="Times New Roman"/>
                <w:bCs/>
              </w:rPr>
              <w:t>\первая</w:t>
            </w:r>
          </w:p>
        </w:tc>
        <w:tc>
          <w:tcPr>
            <w:tcW w:w="3119" w:type="dxa"/>
            <w:shd w:val="clear" w:color="auto" w:fill="auto"/>
          </w:tcPr>
          <w:p w:rsidR="004C18E8" w:rsidRPr="002158BE" w:rsidRDefault="00FF372A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  <w:lang w:val="tt-RU"/>
              </w:rPr>
              <w:t>Повышение творческих и индивидуал</w:t>
            </w:r>
            <w:proofErr w:type="spellStart"/>
            <w:r w:rsidRPr="002158BE">
              <w:rPr>
                <w:rFonts w:ascii="Times New Roman" w:eastAsia="Calibri" w:hAnsi="Times New Roman" w:cs="Times New Roman"/>
              </w:rPr>
              <w:t>ьных</w:t>
            </w:r>
            <w:proofErr w:type="spellEnd"/>
            <w:r w:rsidRPr="002158BE">
              <w:rPr>
                <w:rFonts w:ascii="Times New Roman" w:eastAsia="Calibri" w:hAnsi="Times New Roman" w:cs="Times New Roman"/>
              </w:rPr>
              <w:t xml:space="preserve"> способностей учащихся на уроках татарского языка и литературы</w:t>
            </w:r>
          </w:p>
        </w:tc>
        <w:tc>
          <w:tcPr>
            <w:tcW w:w="3517" w:type="dxa"/>
            <w:shd w:val="clear" w:color="auto" w:fill="auto"/>
          </w:tcPr>
          <w:p w:rsidR="004C18E8" w:rsidRPr="002158BE" w:rsidRDefault="004C18E8" w:rsidP="00215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«Формирование читательской компетенции на уроках родного(татарского) языка и литературы как необходимое условие эффективности обучения по ФГОС»</w:t>
            </w:r>
          </w:p>
        </w:tc>
      </w:tr>
    </w:tbl>
    <w:p w:rsidR="00D318C0" w:rsidRPr="002158BE" w:rsidRDefault="00D318C0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C0FFF" w:rsidRPr="002158BE" w:rsidRDefault="001C0FFF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58BE">
        <w:rPr>
          <w:rFonts w:ascii="Times New Roman" w:eastAsia="Times New Roman" w:hAnsi="Times New Roman" w:cs="Times New Roman"/>
          <w:b/>
          <w:lang w:eastAsia="ru-RU"/>
        </w:rPr>
        <w:t>График  прохождения  аттестации учителей на 2019-2024 учебные годы</w:t>
      </w: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3652"/>
        <w:gridCol w:w="2551"/>
        <w:gridCol w:w="2835"/>
      </w:tblGrid>
      <w:tr w:rsidR="00983850" w:rsidRPr="002158BE" w:rsidTr="0071725A">
        <w:tc>
          <w:tcPr>
            <w:tcW w:w="709" w:type="dxa"/>
          </w:tcPr>
          <w:p w:rsidR="001C0FFF" w:rsidRPr="002158BE" w:rsidRDefault="001C0FFF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652" w:type="dxa"/>
          </w:tcPr>
          <w:p w:rsidR="001C0FFF" w:rsidRPr="002158BE" w:rsidRDefault="001C0FFF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1C0FFF" w:rsidRPr="002158BE" w:rsidRDefault="001C0FFF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ФИО педагога</w:t>
            </w:r>
          </w:p>
        </w:tc>
        <w:tc>
          <w:tcPr>
            <w:tcW w:w="2551" w:type="dxa"/>
          </w:tcPr>
          <w:p w:rsidR="001C0FFF" w:rsidRPr="002158BE" w:rsidRDefault="001C0FFF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Год аттестации, присвоенная  категория</w:t>
            </w:r>
          </w:p>
        </w:tc>
        <w:tc>
          <w:tcPr>
            <w:tcW w:w="2835" w:type="dxa"/>
          </w:tcPr>
          <w:p w:rsidR="001C0FFF" w:rsidRPr="002158BE" w:rsidRDefault="001C0FFF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 xml:space="preserve">Год предстоящей аттестации </w:t>
            </w:r>
          </w:p>
        </w:tc>
      </w:tr>
      <w:tr w:rsidR="009C431E" w:rsidRPr="002158BE" w:rsidTr="0071725A">
        <w:tc>
          <w:tcPr>
            <w:tcW w:w="709" w:type="dxa"/>
          </w:tcPr>
          <w:p w:rsidR="009C431E" w:rsidRPr="002158BE" w:rsidRDefault="009C431E" w:rsidP="009C431E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3652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Хаертдинова Резида Хатифовна</w:t>
            </w:r>
          </w:p>
        </w:tc>
        <w:tc>
          <w:tcPr>
            <w:tcW w:w="2551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158BE">
              <w:rPr>
                <w:rFonts w:ascii="Times New Roman" w:hAnsi="Times New Roman" w:cs="Times New Roman"/>
                <w:bCs/>
              </w:rPr>
              <w:t>20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24</w:t>
            </w:r>
            <w:r w:rsidRPr="002158BE">
              <w:rPr>
                <w:rFonts w:ascii="Times New Roman" w:hAnsi="Times New Roman" w:cs="Times New Roman"/>
                <w:bCs/>
              </w:rPr>
              <w:t>,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2158BE">
              <w:rPr>
                <w:rFonts w:ascii="Times New Roman" w:hAnsi="Times New Roman" w:cs="Times New Roman"/>
                <w:bCs/>
              </w:rPr>
              <w:t>-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  <w:tc>
          <w:tcPr>
            <w:tcW w:w="2835" w:type="dxa"/>
          </w:tcPr>
          <w:p w:rsidR="009C431E" w:rsidRDefault="009C431E" w:rsidP="009C431E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</w:rPr>
              <w:t>2028</w:t>
            </w:r>
            <w:r w:rsidRPr="00186255">
              <w:rPr>
                <w:rFonts w:ascii="Times New Roman" w:hAnsi="Times New Roman" w:cs="Times New Roman"/>
                <w:bCs/>
              </w:rPr>
              <w:t>,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186255">
              <w:rPr>
                <w:rFonts w:ascii="Times New Roman" w:hAnsi="Times New Roman" w:cs="Times New Roman"/>
                <w:bCs/>
              </w:rPr>
              <w:t>-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</w:tr>
      <w:tr w:rsidR="009C431E" w:rsidRPr="002158BE" w:rsidTr="0071725A">
        <w:tc>
          <w:tcPr>
            <w:tcW w:w="709" w:type="dxa"/>
          </w:tcPr>
          <w:p w:rsidR="009C431E" w:rsidRPr="002158BE" w:rsidRDefault="009C431E" w:rsidP="009C431E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3652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Хайрова Рамзия Насиховна</w:t>
            </w:r>
          </w:p>
        </w:tc>
        <w:tc>
          <w:tcPr>
            <w:tcW w:w="2551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20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24</w:t>
            </w:r>
            <w:r w:rsidRPr="002158BE">
              <w:rPr>
                <w:rFonts w:ascii="Times New Roman" w:hAnsi="Times New Roman" w:cs="Times New Roman"/>
                <w:bCs/>
              </w:rPr>
              <w:t>,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2158BE">
              <w:rPr>
                <w:rFonts w:ascii="Times New Roman" w:hAnsi="Times New Roman" w:cs="Times New Roman"/>
                <w:bCs/>
              </w:rPr>
              <w:t>-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  <w:tc>
          <w:tcPr>
            <w:tcW w:w="2835" w:type="dxa"/>
          </w:tcPr>
          <w:p w:rsidR="009C431E" w:rsidRDefault="009C431E" w:rsidP="009C431E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</w:rPr>
              <w:t>2028</w:t>
            </w:r>
            <w:r w:rsidRPr="00186255">
              <w:rPr>
                <w:rFonts w:ascii="Times New Roman" w:hAnsi="Times New Roman" w:cs="Times New Roman"/>
                <w:bCs/>
              </w:rPr>
              <w:t>,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186255">
              <w:rPr>
                <w:rFonts w:ascii="Times New Roman" w:hAnsi="Times New Roman" w:cs="Times New Roman"/>
                <w:bCs/>
              </w:rPr>
              <w:t>-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</w:tr>
      <w:tr w:rsidR="009C431E" w:rsidRPr="002158BE" w:rsidTr="0071725A">
        <w:tc>
          <w:tcPr>
            <w:tcW w:w="709" w:type="dxa"/>
          </w:tcPr>
          <w:p w:rsidR="009C431E" w:rsidRPr="002158BE" w:rsidRDefault="009C431E" w:rsidP="009C431E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3652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Низамова Гульнара Равиловна</w:t>
            </w:r>
          </w:p>
        </w:tc>
        <w:tc>
          <w:tcPr>
            <w:tcW w:w="2551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20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24</w:t>
            </w:r>
            <w:r w:rsidRPr="002158BE">
              <w:rPr>
                <w:rFonts w:ascii="Times New Roman" w:hAnsi="Times New Roman" w:cs="Times New Roman"/>
                <w:bCs/>
              </w:rPr>
              <w:t>,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2158BE">
              <w:rPr>
                <w:rFonts w:ascii="Times New Roman" w:hAnsi="Times New Roman" w:cs="Times New Roman"/>
                <w:bCs/>
              </w:rPr>
              <w:t>-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  <w:tc>
          <w:tcPr>
            <w:tcW w:w="2835" w:type="dxa"/>
          </w:tcPr>
          <w:p w:rsidR="009C431E" w:rsidRDefault="009C431E" w:rsidP="009C431E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</w:rPr>
              <w:t>2028</w:t>
            </w:r>
            <w:r w:rsidRPr="00186255">
              <w:rPr>
                <w:rFonts w:ascii="Times New Roman" w:hAnsi="Times New Roman" w:cs="Times New Roman"/>
                <w:bCs/>
              </w:rPr>
              <w:t>,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186255">
              <w:rPr>
                <w:rFonts w:ascii="Times New Roman" w:hAnsi="Times New Roman" w:cs="Times New Roman"/>
                <w:bCs/>
              </w:rPr>
              <w:t>-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</w:tr>
      <w:tr w:rsidR="009C431E" w:rsidRPr="002158BE" w:rsidTr="0071725A">
        <w:tc>
          <w:tcPr>
            <w:tcW w:w="709" w:type="dxa"/>
          </w:tcPr>
          <w:p w:rsidR="009C431E" w:rsidRPr="002158BE" w:rsidRDefault="009C431E" w:rsidP="009C431E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3652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iCs/>
                <w:lang w:val="tt-RU"/>
              </w:rPr>
              <w:t>Халимова Лейсан Фаритовна</w:t>
            </w:r>
          </w:p>
        </w:tc>
        <w:tc>
          <w:tcPr>
            <w:tcW w:w="2551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20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24</w:t>
            </w:r>
            <w:r w:rsidRPr="002158BE">
              <w:rPr>
                <w:rFonts w:ascii="Times New Roman" w:hAnsi="Times New Roman" w:cs="Times New Roman"/>
                <w:bCs/>
              </w:rPr>
              <w:t>,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2158BE">
              <w:rPr>
                <w:rFonts w:ascii="Times New Roman" w:hAnsi="Times New Roman" w:cs="Times New Roman"/>
                <w:bCs/>
              </w:rPr>
              <w:t>-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  <w:tc>
          <w:tcPr>
            <w:tcW w:w="2835" w:type="dxa"/>
          </w:tcPr>
          <w:p w:rsidR="009C431E" w:rsidRDefault="009C431E" w:rsidP="009C431E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</w:rPr>
              <w:t>2028</w:t>
            </w:r>
            <w:r w:rsidRPr="00186255">
              <w:rPr>
                <w:rFonts w:ascii="Times New Roman" w:hAnsi="Times New Roman" w:cs="Times New Roman"/>
                <w:bCs/>
              </w:rPr>
              <w:t>,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186255">
              <w:rPr>
                <w:rFonts w:ascii="Times New Roman" w:hAnsi="Times New Roman" w:cs="Times New Roman"/>
                <w:bCs/>
              </w:rPr>
              <w:t>-</w:t>
            </w:r>
            <w:r w:rsidRPr="00186255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</w:tr>
      <w:tr w:rsidR="009C431E" w:rsidRPr="002158BE" w:rsidTr="0071725A">
        <w:tc>
          <w:tcPr>
            <w:tcW w:w="709" w:type="dxa"/>
          </w:tcPr>
          <w:p w:rsidR="009C431E" w:rsidRPr="002158BE" w:rsidRDefault="009C431E" w:rsidP="009C431E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lang w:val="tt-RU"/>
              </w:rPr>
              <w:t>5</w:t>
            </w:r>
          </w:p>
        </w:tc>
        <w:tc>
          <w:tcPr>
            <w:tcW w:w="3652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ГарифуллинаМиляушаАнасовна</w:t>
            </w:r>
            <w:proofErr w:type="spellEnd"/>
          </w:p>
        </w:tc>
        <w:tc>
          <w:tcPr>
            <w:tcW w:w="2551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20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23</w:t>
            </w:r>
            <w:r w:rsidRPr="002158BE">
              <w:rPr>
                <w:rFonts w:ascii="Times New Roman" w:hAnsi="Times New Roman" w:cs="Times New Roman"/>
                <w:bCs/>
              </w:rPr>
              <w:t>,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2158BE">
              <w:rPr>
                <w:rFonts w:ascii="Times New Roman" w:hAnsi="Times New Roman" w:cs="Times New Roman"/>
                <w:bCs/>
              </w:rPr>
              <w:t>-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  <w:tc>
          <w:tcPr>
            <w:tcW w:w="2835" w:type="dxa"/>
          </w:tcPr>
          <w:p w:rsidR="009C431E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hAnsi="Times New Roman" w:cs="Times New Roman"/>
                <w:bCs/>
              </w:rPr>
              <w:t>2027,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 xml:space="preserve"> октябрь</w:t>
            </w:r>
            <w:r w:rsidRPr="002158BE">
              <w:rPr>
                <w:rFonts w:ascii="Times New Roman" w:hAnsi="Times New Roman" w:cs="Times New Roman"/>
                <w:bCs/>
              </w:rPr>
              <w:t>-</w:t>
            </w:r>
            <w:r w:rsidRPr="002158BE">
              <w:rPr>
                <w:rFonts w:ascii="Times New Roman" w:hAnsi="Times New Roman" w:cs="Times New Roman"/>
                <w:bCs/>
                <w:lang w:val="tt-RU"/>
              </w:rPr>
              <w:t>декабрь</w:t>
            </w:r>
          </w:p>
        </w:tc>
      </w:tr>
    </w:tbl>
    <w:p w:rsidR="001C0FFF" w:rsidRPr="002158BE" w:rsidRDefault="001C0FFF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F7544" w:rsidRPr="002158BE" w:rsidRDefault="00EF7544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58BE">
        <w:rPr>
          <w:rFonts w:ascii="Times New Roman" w:eastAsia="Times New Roman" w:hAnsi="Times New Roman" w:cs="Times New Roman"/>
          <w:b/>
          <w:lang w:eastAsia="ru-RU"/>
        </w:rPr>
        <w:t>Направления деятельности ШМО</w:t>
      </w:r>
    </w:p>
    <w:tbl>
      <w:tblPr>
        <w:tblStyle w:val="a4"/>
        <w:tblW w:w="9498" w:type="dxa"/>
        <w:tblInd w:w="108" w:type="dxa"/>
        <w:tblLayout w:type="fixed"/>
        <w:tblLook w:val="04A0"/>
      </w:tblPr>
      <w:tblGrid>
        <w:gridCol w:w="426"/>
        <w:gridCol w:w="1417"/>
        <w:gridCol w:w="3544"/>
        <w:gridCol w:w="4111"/>
      </w:tblGrid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Учебно- воспитательная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проводить все виды учебных занятий по предметам ШМО для различных форм обучения, предусмотренных учебными планами и программами;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работать с банком заданий по формированию функциональной грамотности;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проводить внеурочную деятельность, проектную деятельность;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планировать прохождение учебных программ и курсов;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 xml:space="preserve">• проводить проверки знаний учащихся;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руководить исследовательской и проектной работой по предмету.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 xml:space="preserve">• проведение уроков, внеурочной деятельности, элективных курсов и т.п.;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проведение предметных олимпиад, конкурсов, конференций и т.п.;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проведение внеклассных мероприятий по предмету;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обсуждение результатов входного, текущего, промежуточного и итогового контроля по предметам ШМО;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обсуждение открытых, </w:t>
            </w:r>
            <w:proofErr w:type="spellStart"/>
            <w:r w:rsidRPr="002158BE">
              <w:rPr>
                <w:rFonts w:ascii="Times New Roman" w:hAnsi="Times New Roman" w:cs="Times New Roman"/>
              </w:rPr>
              <w:t>взаимопосещенных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уроков и внеклассных мероприятий по предмету;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руководство выполнением проектных и </w:t>
            </w:r>
            <w:r w:rsidRPr="002158BE">
              <w:rPr>
                <w:rFonts w:ascii="Times New Roman" w:hAnsi="Times New Roman" w:cs="Times New Roman"/>
              </w:rPr>
              <w:lastRenderedPageBreak/>
              <w:t>исследовательских работ учащимися.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участие в мониторингах по изучению </w:t>
            </w:r>
            <w:proofErr w:type="spellStart"/>
            <w:r w:rsidRPr="002158BE">
              <w:rPr>
                <w:rFonts w:ascii="Times New Roman" w:hAnsi="Times New Roman" w:cs="Times New Roman"/>
              </w:rPr>
              <w:t>сформированнности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функциональной грамотности учащихся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Учебно- методическая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совершенствовать качество обучения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повышать профессиональный уровень;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осуществлять разработку и совершенствование методических и дидактических материалов к занятиям, в том числе с применением ИКТ;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совершенствовать учебно-лабораторную базу кабинетов и средства повышения наглядности обучения занятиям, раздаточного материала;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подготовка методических материалов для учащихся; 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переработка и корректировка ранее подготовленных материалов к занятиям в связи с внедрением обновленных ФГОС;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составление рабочих программ;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переработка и корректировка ранее подготовленных материалов к занятиям;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дистанционное обучения;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работы, связанны</w:t>
            </w:r>
            <w:r w:rsidR="001C0FFF" w:rsidRPr="002158BE">
              <w:rPr>
                <w:rFonts w:ascii="Times New Roman" w:hAnsi="Times New Roman" w:cs="Times New Roman"/>
              </w:rPr>
              <w:t>е с применением ИКТ технологий;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разработка дидактических материалов, тематических тестов для занятий, направленных на формирование функциональной грамотности;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разработка дидактических материалов, тематических тестов для занятий;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создание банка данных для проведения входного, текущего, промежуточного и итогового контроля;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создание банка с материалами открытых занятий и внеклассных мероприятий по предмету. 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Организационно-методическая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 организовывать выполнение плана работы ШМО на учебный год;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организовывать повышение профессионального мастерства учителей 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участие в мероприятиях различного уровня;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работа в ШМО;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</w:t>
            </w:r>
            <w:r w:rsidR="001C0FFF" w:rsidRPr="002158BE">
              <w:rPr>
                <w:rFonts w:ascii="Times New Roman" w:hAnsi="Times New Roman" w:cs="Times New Roman"/>
              </w:rPr>
              <w:t>участие в работе советов школы;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участие в рабочих группах, экспертных комиссиях по направлению формирования функциональной грамотности;  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беседы с родителями, учащимися, представителями организаций;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работа в школьной аттестационной комиссии;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подготовка и проведение предметных олимпиад, конкурсов, конференций и т.п.;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составление и оформление документации ШМО;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прогнозирование, планирование и организация повышения квалификации и профессиональной переподготовки;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подготовка и проведение конференций, педагогических чтений, семинаров, творческих мастерских, мастер- классов и т.п.;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выдвижение на конкурсы профессионального педагогического мастерства учителей ШМО и организация их подготовки; 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Информаци</w:t>
            </w:r>
            <w:r w:rsidRPr="002158BE">
              <w:rPr>
                <w:rFonts w:ascii="Times New Roman" w:hAnsi="Times New Roman" w:cs="Times New Roman"/>
              </w:rPr>
              <w:lastRenderedPageBreak/>
              <w:t>онно-аналитическая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 xml:space="preserve">• анализировать результаты </w:t>
            </w:r>
            <w:r w:rsidRPr="002158BE">
              <w:rPr>
                <w:rFonts w:ascii="Times New Roman" w:hAnsi="Times New Roman" w:cs="Times New Roman"/>
              </w:rPr>
              <w:lastRenderedPageBreak/>
              <w:t xml:space="preserve">образовательной деятельности по предмету;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своевременно информировать учителей ШМО о новых нормативных документах и изменениях в образовательном процессе;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представлять для ШМО сведения о ходе учебного процесса и реализации ФГОС.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 xml:space="preserve">• создание базы данных о </w:t>
            </w:r>
            <w:r w:rsidRPr="002158BE">
              <w:rPr>
                <w:rFonts w:ascii="Times New Roman" w:hAnsi="Times New Roman" w:cs="Times New Roman"/>
              </w:rPr>
              <w:lastRenderedPageBreak/>
              <w:t xml:space="preserve">количественном и качественном составе педагогических работников ШМО;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обработка результатов мониторинга профессиональных и информационных потребностей учителей;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корректировка плана мероприятий для устранения недостатков в работе ШМО;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определение адресов педагогического опыта учителей для проведения семинаров-практикумов и других мероприятий;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обработка и анализ результатов конкурсов, интеллектуального марафона, предметных олимпиад, проектной и исследовательской деятельности учащихся;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ознакомление педагогических работников с новинками педагогической, психологической, методической и научно- популярной литературы; 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обработка и анализ результатов диагностических тестирований, мониторингов по формированию функциональной грамотности учащихся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Консультационная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оказывать всестороннюю помощь сотрудникам ШМО, родителям и учащимся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проведение тематических и индивидуальных консультаций для учителей, молодых специалистов и вновь пришедших учителей по всем вопросам учебной, методической, воспитательной деятельности по предмету;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проведение консультаций для учащихся, родителей вопросам образовательной деятельности по предмету;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проведение тематических и индивидуальных консультаций по предмету в период подготовки к аттестации учащихся;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сопровождение учителей в период аттестации. 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Экспертно-диагностическая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проводить диагностику развития ключевых компетентностей учащихся по предмету;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устанавливать соответствие предъявляемых для экспертизы материалов требованиям нормативных документов;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участвовать в работе жюри различных конкурсов (ученических, профессиональных).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организация и проведение диагностики качества знаний по предмету в системе;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организация и проведение экспертизы деятельности педагогических работников в период аттестации;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участие в экспертных комиссиях;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организация и проведение экспертизы проектных и исследовательских работ учащихся, поданных для участия в конкурсах;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участие в работе </w:t>
            </w:r>
            <w:r w:rsidR="001C0FFF" w:rsidRPr="002158BE">
              <w:rPr>
                <w:rFonts w:ascii="Times New Roman" w:hAnsi="Times New Roman" w:cs="Times New Roman"/>
              </w:rPr>
              <w:t>жюри профессиональных конкурсов;</w:t>
            </w:r>
          </w:p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участие в работе экспертных комиссий; мониторинговых исследованиях  по проверке диагностических работ </w:t>
            </w:r>
            <w:r w:rsidRPr="002158BE">
              <w:rPr>
                <w:rFonts w:ascii="Times New Roman" w:hAnsi="Times New Roman" w:cs="Times New Roman"/>
              </w:rPr>
              <w:lastRenderedPageBreak/>
              <w:t>учащихся по функциональной грамотности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Редакционно-издательская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пропагандировать опыт работы учителей ШМО по всем вопросам образовательной деятельности по предмету.</w:t>
            </w: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подбор и подготовка материалов к публикации;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подбор и подготовка методических рекомендаций и дидактических материалов.</w:t>
            </w:r>
          </w:p>
        </w:tc>
      </w:tr>
      <w:tr w:rsidR="00983850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Экспериментально-инновациионная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участвовать в проведении педагогических экспериментов по внедрению новых программ, УМК и технологий обучения;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информирование учителей ШМО об инновационных процессах в образовательной системе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7544" w:rsidRPr="002158BE" w:rsidTr="00805CA6">
        <w:tc>
          <w:tcPr>
            <w:tcW w:w="426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17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Научно- методическая деятельность</w:t>
            </w:r>
          </w:p>
        </w:tc>
        <w:tc>
          <w:tcPr>
            <w:tcW w:w="3544" w:type="dxa"/>
          </w:tcPr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участвовать в научно-исследовательской деятельности школы, района, республики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руководить проектно- исследовательской деятельностью учащихся </w:t>
            </w:r>
          </w:p>
          <w:p w:rsidR="00EF7544" w:rsidRPr="002158BE" w:rsidRDefault="00EF7544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подготовка публикаций и научных статей в журналы и сборники.</w:t>
            </w:r>
          </w:p>
        </w:tc>
        <w:tc>
          <w:tcPr>
            <w:tcW w:w="4111" w:type="dxa"/>
          </w:tcPr>
          <w:p w:rsidR="001C0FFF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• участие и проведение научных конференций, семинаров, круглых столов, </w:t>
            </w:r>
            <w:proofErr w:type="spellStart"/>
            <w:r w:rsidRPr="002158BE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, подготовка докладов по актуальным темам современного образования: формирование функциональной грамотности учащихся; методические рекомендации, документы по обновленным ФГОС ООО; </w:t>
            </w:r>
          </w:p>
          <w:p w:rsidR="00EF7544" w:rsidRPr="002158BE" w:rsidRDefault="001C0FF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• обзор научной литературы по различным направлениям образовательной деятельности</w:t>
            </w:r>
          </w:p>
        </w:tc>
      </w:tr>
    </w:tbl>
    <w:p w:rsidR="005F31EA" w:rsidRPr="002158BE" w:rsidRDefault="005F31EA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C0FFF" w:rsidRPr="002158BE" w:rsidRDefault="005F31EA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158BE">
        <w:rPr>
          <w:rFonts w:ascii="Times New Roman" w:eastAsia="Times New Roman" w:hAnsi="Times New Roman" w:cs="Times New Roman"/>
          <w:b/>
          <w:bCs/>
        </w:rPr>
        <w:t>План работы</w:t>
      </w:r>
    </w:p>
    <w:tbl>
      <w:tblPr>
        <w:tblStyle w:val="a4"/>
        <w:tblpPr w:leftFromText="180" w:rightFromText="180" w:vertAnchor="text" w:horzAnchor="margin" w:tblpXSpec="right" w:tblpY="156"/>
        <w:tblW w:w="9606" w:type="dxa"/>
        <w:tblLook w:val="04A0"/>
      </w:tblPr>
      <w:tblGrid>
        <w:gridCol w:w="1526"/>
        <w:gridCol w:w="8080"/>
      </w:tblGrid>
      <w:tr w:rsidR="002A690D" w:rsidRPr="002158BE" w:rsidTr="004D455B">
        <w:trPr>
          <w:trHeight w:val="551"/>
        </w:trPr>
        <w:tc>
          <w:tcPr>
            <w:tcW w:w="1526" w:type="dxa"/>
            <w:vMerge w:val="restart"/>
          </w:tcPr>
          <w:p w:rsidR="002A690D" w:rsidRPr="002158BE" w:rsidRDefault="00845812" w:rsidP="002158B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8BE">
              <w:rPr>
                <w:rFonts w:ascii="Times New Roman" w:eastAsia="Times New Roman" w:hAnsi="Times New Roman" w:cs="Times New Roman"/>
                <w:bCs/>
              </w:rPr>
              <w:t>Заседание №1 (28</w:t>
            </w:r>
            <w:r w:rsidR="009C431E">
              <w:rPr>
                <w:rFonts w:ascii="Times New Roman" w:eastAsia="Times New Roman" w:hAnsi="Times New Roman" w:cs="Times New Roman"/>
                <w:bCs/>
              </w:rPr>
              <w:t>.08.2025</w:t>
            </w:r>
            <w:r w:rsidR="002A690D" w:rsidRPr="002158BE">
              <w:rPr>
                <w:rFonts w:ascii="Times New Roman" w:eastAsia="Times New Roman" w:hAnsi="Times New Roman" w:cs="Times New Roman"/>
                <w:bCs/>
              </w:rPr>
              <w:t>)</w:t>
            </w:r>
          </w:p>
          <w:p w:rsidR="008B3016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58BE">
              <w:rPr>
                <w:rFonts w:ascii="Times New Roman" w:eastAsia="Times New Roman" w:hAnsi="Times New Roman" w:cs="Times New Roman"/>
                <w:bCs/>
              </w:rPr>
              <w:t>август</w:t>
            </w:r>
          </w:p>
        </w:tc>
        <w:tc>
          <w:tcPr>
            <w:tcW w:w="8080" w:type="dxa"/>
          </w:tcPr>
          <w:p w:rsidR="002A690D" w:rsidRPr="002158BE" w:rsidRDefault="002A690D" w:rsidP="002158BE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Заседание ШМО по теме: «</w:t>
            </w: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Планирование и организация методической работы учителей ШМО родного(татарского) языка и родной(татарской) литературы на 202</w:t>
            </w:r>
            <w:r w:rsidR="009C431E">
              <w:rPr>
                <w:rFonts w:ascii="Times New Roman" w:eastAsia="Times New Roman" w:hAnsi="Times New Roman" w:cs="Times New Roman"/>
                <w:bCs/>
                <w:lang w:eastAsia="ru-RU"/>
              </w:rPr>
              <w:t>5-2026</w:t>
            </w: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учебный год. Обеспечение выполнения поставленных задач».</w:t>
            </w:r>
          </w:p>
        </w:tc>
      </w:tr>
      <w:tr w:rsidR="002A690D" w:rsidRPr="002158BE" w:rsidTr="004D455B">
        <w:tc>
          <w:tcPr>
            <w:tcW w:w="1526" w:type="dxa"/>
            <w:vMerge/>
          </w:tcPr>
          <w:p w:rsidR="002A690D" w:rsidRPr="002158BE" w:rsidRDefault="002A690D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90D" w:rsidRPr="002158BE" w:rsidRDefault="002A690D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lang w:eastAsia="ru-RU"/>
              </w:rPr>
              <w:t>Форма проведения: методический инструктаж</w:t>
            </w:r>
          </w:p>
        </w:tc>
      </w:tr>
      <w:tr w:rsidR="002A6CF5" w:rsidRPr="002158BE" w:rsidTr="004D455B">
        <w:trPr>
          <w:trHeight w:val="895"/>
        </w:trPr>
        <w:tc>
          <w:tcPr>
            <w:tcW w:w="1526" w:type="dxa"/>
            <w:vMerge/>
          </w:tcPr>
          <w:p w:rsidR="002A6CF5" w:rsidRPr="002158BE" w:rsidRDefault="002A6CF5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CF5" w:rsidRPr="002158BE" w:rsidRDefault="009C431E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ШМО за 2024-2025</w:t>
            </w:r>
            <w:r w:rsidR="002A6CF5"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год:</w:t>
            </w:r>
          </w:p>
          <w:p w:rsidR="002A6CF5" w:rsidRPr="002158BE" w:rsidRDefault="002A6CF5" w:rsidP="002158BE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преподавания предметов, качества знаний </w:t>
            </w:r>
            <w:r w:rsidR="009C4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 по предметам за 2024</w:t>
            </w: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9C43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2A6CF5" w:rsidRPr="002158BE" w:rsidRDefault="002A6CF5" w:rsidP="002158BE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hanging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Выявленные недостатки в работе коллектива ШМО, пути преодоления.</w:t>
            </w:r>
          </w:p>
        </w:tc>
      </w:tr>
      <w:tr w:rsidR="00F1741B" w:rsidRPr="002158BE" w:rsidTr="004D455B">
        <w:tc>
          <w:tcPr>
            <w:tcW w:w="1526" w:type="dxa"/>
            <w:vMerge/>
          </w:tcPr>
          <w:p w:rsidR="00F1741B" w:rsidRPr="002158BE" w:rsidRDefault="00F1741B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F1741B" w:rsidRPr="002158BE" w:rsidRDefault="00F1741B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8BE">
              <w:rPr>
                <w:rFonts w:ascii="Times New Roman" w:eastAsia="Calibri" w:hAnsi="Times New Roman" w:cs="Times New Roman"/>
                <w:lang w:eastAsia="ru-RU"/>
              </w:rPr>
              <w:t xml:space="preserve">Ознакомление членов ШМО с новой методической темой, приоритетными целями и задачами школы на 2021-2026 учебные годы. </w:t>
            </w:r>
          </w:p>
        </w:tc>
      </w:tr>
      <w:tr w:rsidR="002A690D" w:rsidRPr="002158BE" w:rsidTr="004D455B">
        <w:tc>
          <w:tcPr>
            <w:tcW w:w="1526" w:type="dxa"/>
            <w:vMerge/>
          </w:tcPr>
          <w:p w:rsidR="002A690D" w:rsidRPr="002158BE" w:rsidRDefault="002A690D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90D" w:rsidRPr="002158BE" w:rsidRDefault="002A690D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lang w:eastAsia="ru-RU"/>
              </w:rPr>
              <w:t>Анализ деятельности работы ШМО по совершенствованию образова</w:t>
            </w:r>
            <w:r w:rsidR="00BA66B5" w:rsidRPr="002158BE">
              <w:rPr>
                <w:rFonts w:ascii="Times New Roman" w:hAnsi="Times New Roman" w:cs="Times New Roman"/>
                <w:lang w:eastAsia="ru-RU"/>
              </w:rPr>
              <w:t>ния и перспективы работы на 2024 -2025</w:t>
            </w:r>
            <w:r w:rsidRPr="002158BE">
              <w:rPr>
                <w:rFonts w:ascii="Times New Roman" w:hAnsi="Times New Roman" w:cs="Times New Roman"/>
                <w:lang w:eastAsia="ru-RU"/>
              </w:rPr>
              <w:t xml:space="preserve"> учебный год.</w:t>
            </w:r>
          </w:p>
        </w:tc>
      </w:tr>
      <w:tr w:rsidR="002A690D" w:rsidRPr="002158BE" w:rsidTr="004D455B">
        <w:tc>
          <w:tcPr>
            <w:tcW w:w="1526" w:type="dxa"/>
            <w:vMerge/>
          </w:tcPr>
          <w:p w:rsidR="002A690D" w:rsidRPr="002158BE" w:rsidRDefault="002A690D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90D" w:rsidRPr="002158BE" w:rsidRDefault="002A690D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Обсуждение и утве</w:t>
            </w:r>
            <w:r w:rsidR="009C431E">
              <w:rPr>
                <w:rFonts w:ascii="Times New Roman" w:eastAsia="Times New Roman" w:hAnsi="Times New Roman" w:cs="Times New Roman"/>
                <w:lang w:eastAsia="ru-RU"/>
              </w:rPr>
              <w:t>рждение плана работы ШМО на 2025 – 2026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</w:tc>
      </w:tr>
      <w:tr w:rsidR="00F1741B" w:rsidRPr="002158BE" w:rsidTr="004D455B">
        <w:trPr>
          <w:trHeight w:val="692"/>
        </w:trPr>
        <w:tc>
          <w:tcPr>
            <w:tcW w:w="1526" w:type="dxa"/>
            <w:vMerge/>
          </w:tcPr>
          <w:p w:rsidR="00F1741B" w:rsidRPr="002158BE" w:rsidRDefault="00F1741B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BA66B5" w:rsidRPr="002158BE" w:rsidRDefault="00BA66B5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  <w:sz w:val="22"/>
                <w:szCs w:val="22"/>
              </w:rPr>
            </w:pPr>
            <w:r w:rsidRPr="002158B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>Особенности преподавания учебных предмет</w:t>
            </w:r>
            <w:r w:rsidR="009C431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>ов с учетом изменений ФОП в 2025-2026</w:t>
            </w:r>
            <w:r w:rsidRPr="002158B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 xml:space="preserve"> учебном году.</w:t>
            </w:r>
          </w:p>
          <w:p w:rsidR="00F1741B" w:rsidRPr="002158BE" w:rsidRDefault="00F1741B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690D" w:rsidRPr="002158BE" w:rsidTr="004D455B">
        <w:trPr>
          <w:trHeight w:val="562"/>
        </w:trPr>
        <w:tc>
          <w:tcPr>
            <w:tcW w:w="1526" w:type="dxa"/>
            <w:vMerge/>
          </w:tcPr>
          <w:p w:rsidR="002A690D" w:rsidRPr="002158BE" w:rsidRDefault="002A690D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90D" w:rsidRPr="002158BE" w:rsidRDefault="00F1741B" w:rsidP="002158B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рабочих программ учителей – предметников, программ учебных предметов, факультативных и элективных курсов.</w:t>
            </w:r>
          </w:p>
        </w:tc>
      </w:tr>
      <w:tr w:rsidR="00BA66B5" w:rsidRPr="002158BE" w:rsidTr="00FA0342">
        <w:trPr>
          <w:trHeight w:val="1132"/>
        </w:trPr>
        <w:tc>
          <w:tcPr>
            <w:tcW w:w="1526" w:type="dxa"/>
            <w:vMerge/>
          </w:tcPr>
          <w:p w:rsidR="00BA66B5" w:rsidRPr="002158BE" w:rsidRDefault="00BA66B5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BA66B5" w:rsidRPr="002158BE" w:rsidRDefault="00BA66B5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A"/>
                <w:sz w:val="22"/>
                <w:szCs w:val="22"/>
              </w:rPr>
            </w:pPr>
            <w:r w:rsidRPr="002158B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>Выбор предметов мониторинга качества образования на уровне школы.</w:t>
            </w:r>
          </w:p>
          <w:p w:rsidR="00BA66B5" w:rsidRPr="002158BE" w:rsidRDefault="00BA66B5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  <w:sz w:val="22"/>
                <w:szCs w:val="22"/>
              </w:rPr>
            </w:pPr>
            <w:r w:rsidRPr="002158B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 xml:space="preserve">Ознакомление с приказом </w:t>
            </w:r>
            <w:proofErr w:type="spellStart"/>
            <w:r w:rsidRPr="002158B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>Минпросвещения</w:t>
            </w:r>
            <w:proofErr w:type="spellEnd"/>
            <w:r w:rsidR="00D5557A">
              <w:rPr>
                <w:rStyle w:val="c0"/>
                <w:rFonts w:eastAsiaTheme="minorEastAsia"/>
                <w:color w:val="000000"/>
                <w:sz w:val="22"/>
                <w:szCs w:val="22"/>
              </w:rPr>
              <w:t xml:space="preserve"> России от 19 октября</w:t>
            </w:r>
            <w:r w:rsidRPr="002158BE">
              <w:rPr>
                <w:rStyle w:val="c0"/>
                <w:rFonts w:eastAsiaTheme="minorEastAsia"/>
                <w:color w:val="000000"/>
                <w:sz w:val="22"/>
                <w:szCs w:val="22"/>
              </w:rPr>
              <w:t xml:space="preserve"> 2024 года №499 «Об утверждении федерального перечня ЭОР, допущенных к использованию при реализации образовательных программ.</w:t>
            </w:r>
          </w:p>
          <w:p w:rsidR="00BA66B5" w:rsidRPr="002158BE" w:rsidRDefault="00BA66B5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741B" w:rsidRPr="002158BE" w:rsidTr="004D455B">
        <w:tc>
          <w:tcPr>
            <w:tcW w:w="1526" w:type="dxa"/>
            <w:vMerge/>
          </w:tcPr>
          <w:p w:rsidR="00F1741B" w:rsidRPr="002158BE" w:rsidRDefault="00F1741B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F1741B" w:rsidRPr="002158BE" w:rsidRDefault="00F1741B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работы по самообразованию учителей (утверждение новых методических тем и тем самообразования).</w:t>
            </w:r>
          </w:p>
        </w:tc>
      </w:tr>
      <w:tr w:rsidR="00F1741B" w:rsidRPr="002158BE" w:rsidTr="004D455B">
        <w:tc>
          <w:tcPr>
            <w:tcW w:w="1526" w:type="dxa"/>
            <w:vMerge/>
          </w:tcPr>
          <w:p w:rsidR="00F1741B" w:rsidRPr="002158BE" w:rsidRDefault="00F1741B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F1741B" w:rsidRPr="002158BE" w:rsidRDefault="00F1741B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предметов мониторинга качества образования на уровне школы.</w:t>
            </w:r>
          </w:p>
        </w:tc>
      </w:tr>
      <w:tr w:rsidR="002A690D" w:rsidRPr="002158BE" w:rsidTr="004D455B">
        <w:tc>
          <w:tcPr>
            <w:tcW w:w="1526" w:type="dxa"/>
            <w:vMerge/>
          </w:tcPr>
          <w:p w:rsidR="002A690D" w:rsidRPr="002158BE" w:rsidRDefault="002A690D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90D" w:rsidRPr="002158BE" w:rsidRDefault="002A690D" w:rsidP="001E18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Рассмо</w:t>
            </w:r>
            <w:r w:rsidR="002A6CF5" w:rsidRPr="002158BE">
              <w:rPr>
                <w:rFonts w:ascii="Times New Roman" w:eastAsia="Times New Roman" w:hAnsi="Times New Roman" w:cs="Times New Roman"/>
                <w:lang w:eastAsia="ru-RU"/>
              </w:rPr>
              <w:t>трение перечня учеб</w:t>
            </w:r>
            <w:r w:rsidR="009C431E">
              <w:rPr>
                <w:rFonts w:ascii="Times New Roman" w:eastAsia="Times New Roman" w:hAnsi="Times New Roman" w:cs="Times New Roman"/>
                <w:lang w:eastAsia="ru-RU"/>
              </w:rPr>
              <w:t>ников на 2025</w:t>
            </w:r>
            <w:r w:rsidR="00BA66B5" w:rsidRPr="002158BE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9C431E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уч.г.рекомендованных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Минобразования РФ.</w:t>
            </w:r>
          </w:p>
        </w:tc>
      </w:tr>
      <w:tr w:rsidR="002A690D" w:rsidRPr="002158BE" w:rsidTr="004D455B">
        <w:tc>
          <w:tcPr>
            <w:tcW w:w="1526" w:type="dxa"/>
            <w:vMerge/>
          </w:tcPr>
          <w:p w:rsidR="002A690D" w:rsidRPr="002158BE" w:rsidRDefault="002A690D" w:rsidP="002158B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80" w:type="dxa"/>
          </w:tcPr>
          <w:p w:rsidR="002A690D" w:rsidRPr="002158BE" w:rsidRDefault="002A690D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</w:rPr>
              <w:t>Работа с банком заданий по формированию функциональной грамотности учащихся.</w:t>
            </w:r>
          </w:p>
        </w:tc>
      </w:tr>
      <w:tr w:rsidR="00983850" w:rsidRPr="002158BE" w:rsidTr="004D455B">
        <w:tc>
          <w:tcPr>
            <w:tcW w:w="1526" w:type="dxa"/>
            <w:vMerge w:val="restart"/>
          </w:tcPr>
          <w:p w:rsidR="007D6BCE" w:rsidRPr="002158BE" w:rsidRDefault="007D6BC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080" w:type="dxa"/>
          </w:tcPr>
          <w:p w:rsidR="00F1741B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</w:rPr>
              <w:t>Стартовый контроль у</w:t>
            </w:r>
            <w:r w:rsidR="00F1741B" w:rsidRPr="002158BE">
              <w:rPr>
                <w:rFonts w:ascii="Times New Roman" w:hAnsi="Times New Roman" w:cs="Times New Roman"/>
              </w:rPr>
              <w:t xml:space="preserve">ровня </w:t>
            </w:r>
            <w:proofErr w:type="spellStart"/>
            <w:r w:rsidR="00F1741B" w:rsidRPr="002158BE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="00F1741B" w:rsidRPr="002158BE">
              <w:rPr>
                <w:rFonts w:ascii="Times New Roman" w:hAnsi="Times New Roman" w:cs="Times New Roman"/>
              </w:rPr>
              <w:t xml:space="preserve"> учащихся 5-х,10</w:t>
            </w:r>
            <w:r w:rsidRPr="002158BE">
              <w:rPr>
                <w:rFonts w:ascii="Times New Roman" w:hAnsi="Times New Roman" w:cs="Times New Roman"/>
              </w:rPr>
              <w:t>-х классов.</w:t>
            </w:r>
          </w:p>
          <w:p w:rsidR="007D6BCE" w:rsidRDefault="00F1741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стартовой диагностики в 5-х, 10-х классах по предмету родной(татарский) язык и государственный(татарский) язык РТ и ознакомление родителей с результатами на классных собраниях</w:t>
            </w:r>
          </w:p>
          <w:p w:rsidR="001E1881" w:rsidRPr="002158BE" w:rsidRDefault="001E1881" w:rsidP="001E188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Входная контрольная работа. К</w:t>
            </w:r>
            <w:r w:rsidRPr="002158BE">
              <w:rPr>
                <w:rFonts w:ascii="Times New Roman" w:hAnsi="Times New Roman" w:cs="Times New Roman"/>
              </w:rPr>
              <w:t xml:space="preserve">онтроль уровня </w:t>
            </w:r>
            <w:proofErr w:type="spellStart"/>
            <w:r w:rsidRPr="002158BE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учащихся </w:t>
            </w:r>
            <w:r>
              <w:rPr>
                <w:rFonts w:ascii="Times New Roman" w:hAnsi="Times New Roman" w:cs="Times New Roman"/>
              </w:rPr>
              <w:t>6-9-х, 11-х классов</w:t>
            </w:r>
            <w:r w:rsidRPr="002158BE">
              <w:rPr>
                <w:rFonts w:ascii="Times New Roman" w:hAnsi="Times New Roman" w:cs="Times New Roman"/>
              </w:rPr>
              <w:t>.</w:t>
            </w:r>
          </w:p>
          <w:p w:rsidR="001E1881" w:rsidRPr="004B4382" w:rsidRDefault="001E1881" w:rsidP="004B438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результатов стартовой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диагностики в 5-х, 10-х классах, анализ результатов входных контрольных</w:t>
            </w:r>
            <w:r w:rsidR="004B4382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="004B4382">
              <w:rPr>
                <w:rFonts w:ascii="Times New Roman" w:hAnsi="Times New Roman" w:cs="Times New Roman"/>
              </w:rPr>
              <w:t xml:space="preserve">6-9-х, 11-х классах   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 предмету родной(татарский) язык и государственный(татарский) язык РТ и ознакомление родителей с результатами на классных собраниях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Составление плана проведения школьных олимпиад</w:t>
            </w:r>
            <w:r w:rsidR="00F1741B" w:rsidRPr="002158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741B" w:rsidRPr="002158BE" w:rsidRDefault="00F1741B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школьных олимпиад по предметам.  Обсуждение результатов школьных олимпиад.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F1741B" w:rsidRPr="002158BE" w:rsidRDefault="00F1741B" w:rsidP="002158B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158BE">
              <w:rPr>
                <w:rFonts w:ascii="Times New Roman" w:hAnsi="Times New Roman" w:cs="Times New Roman"/>
              </w:rPr>
              <w:t>Организация работы с одаренными и способными учащимися в урочное и внеурочное время.</w:t>
            </w:r>
          </w:p>
          <w:p w:rsidR="00ED5CE3" w:rsidRPr="002158BE" w:rsidRDefault="00F1741B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Пл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рован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е 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3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>-иссл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дов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льской работы с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чащимися.</w:t>
            </w:r>
          </w:p>
        </w:tc>
      </w:tr>
      <w:tr w:rsidR="00983850" w:rsidRPr="002158BE" w:rsidTr="004D455B">
        <w:tc>
          <w:tcPr>
            <w:tcW w:w="1526" w:type="dxa"/>
            <w:vMerge w:val="restart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>ктябрь</w:t>
            </w: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Орг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из</w:t>
            </w:r>
            <w:r w:rsidRPr="002158BE">
              <w:rPr>
                <w:rFonts w:ascii="Times New Roman" w:eastAsia="Times New Roman" w:hAnsi="Times New Roman" w:cs="Times New Roman"/>
              </w:rPr>
              <w:t>ац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я работы</w:t>
            </w:r>
            <w:r w:rsidRPr="002158BE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чи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теля по 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 w:rsidRPr="002158BE">
              <w:rPr>
                <w:rFonts w:ascii="Times New Roman" w:eastAsia="Times New Roman" w:hAnsi="Times New Roman" w:cs="Times New Roman"/>
              </w:rPr>
              <w:t>е с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ам</w:t>
            </w:r>
            <w:r w:rsidRPr="002158BE">
              <w:rPr>
                <w:rFonts w:ascii="Times New Roman" w:eastAsia="Times New Roman" w:hAnsi="Times New Roman" w:cs="Times New Roman"/>
              </w:rPr>
              <w:t>ообр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зован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я.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1C0FFF" w:rsidRPr="002158BE" w:rsidRDefault="001C0FFF" w:rsidP="002158BE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8080" w:type="dxa"/>
          </w:tcPr>
          <w:p w:rsidR="001C0FFF" w:rsidRPr="002158BE" w:rsidRDefault="001C0FFF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Работа с банком заданий по формированию функциональной грамотности учащихся.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Консультации при подготовке учащихся 5 -11 классов к муниципальным олимпиадам.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Работа сн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 w:rsidRPr="002158BE">
              <w:rPr>
                <w:rFonts w:ascii="Times New Roman" w:eastAsia="Times New Roman" w:hAnsi="Times New Roman" w:cs="Times New Roman"/>
                <w:spacing w:val="3"/>
              </w:rPr>
              <w:t>п</w:t>
            </w:r>
            <w:r w:rsidRPr="002158BE">
              <w:rPr>
                <w:rFonts w:ascii="Times New Roman" w:eastAsia="Times New Roman" w:hAnsi="Times New Roman" w:cs="Times New Roman"/>
              </w:rPr>
              <w:t>ев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ющ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ми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чащ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мися, мотивац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я</w:t>
            </w:r>
            <w:r w:rsidRPr="002158BE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чеб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ойдеят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ль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ост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Уч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ас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е 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ит</w:t>
            </w:r>
            <w:r w:rsidRPr="002158BE">
              <w:rPr>
                <w:rFonts w:ascii="Times New Roman" w:eastAsia="Times New Roman" w:hAnsi="Times New Roman" w:cs="Times New Roman"/>
              </w:rPr>
              <w:t>ел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й в с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ем</w:t>
            </w:r>
            <w:r w:rsidRPr="002158BE">
              <w:rPr>
                <w:rFonts w:ascii="Times New Roman" w:eastAsia="Times New Roman" w:hAnsi="Times New Roman" w:cs="Times New Roman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ар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="00803F69" w:rsidRPr="002158BE">
              <w:rPr>
                <w:rFonts w:ascii="Times New Roman" w:eastAsia="Times New Roman" w:hAnsi="Times New Roman" w:cs="Times New Roman"/>
              </w:rPr>
              <w:t xml:space="preserve">х, </w:t>
            </w:r>
            <w:proofErr w:type="spellStart"/>
            <w:r w:rsidR="00803F69" w:rsidRPr="002158BE">
              <w:rPr>
                <w:rFonts w:ascii="Times New Roman" w:eastAsia="Times New Roman" w:hAnsi="Times New Roman" w:cs="Times New Roman"/>
              </w:rPr>
              <w:t>вебинарах</w:t>
            </w:r>
            <w:proofErr w:type="spellEnd"/>
            <w:r w:rsidR="00803F69" w:rsidRPr="002158BE">
              <w:rPr>
                <w:rFonts w:ascii="Times New Roman" w:eastAsia="Times New Roman" w:hAnsi="Times New Roman" w:cs="Times New Roman"/>
              </w:rPr>
              <w:t>,  НПК.</w:t>
            </w:r>
          </w:p>
        </w:tc>
      </w:tr>
      <w:tr w:rsidR="00983850" w:rsidRPr="002158BE" w:rsidTr="00FA0342">
        <w:trPr>
          <w:trHeight w:val="653"/>
        </w:trPr>
        <w:tc>
          <w:tcPr>
            <w:tcW w:w="1526" w:type="dxa"/>
            <w:vMerge w:val="restart"/>
          </w:tcPr>
          <w:p w:rsidR="00ED5CE3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2158BE">
              <w:rPr>
                <w:rFonts w:ascii="Times New Roman" w:eastAsia="Times New Roman" w:hAnsi="Times New Roman" w:cs="Times New Roman"/>
                <w:spacing w:val="-1"/>
              </w:rPr>
              <w:t>Заседание №2</w:t>
            </w:r>
          </w:p>
          <w:p w:rsidR="008B3016" w:rsidRPr="002158BE" w:rsidRDefault="009C431E" w:rsidP="002158BE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(01</w:t>
            </w:r>
            <w:r w:rsidR="008B3016" w:rsidRPr="002158BE">
              <w:rPr>
                <w:rFonts w:ascii="Times New Roman" w:eastAsia="Times New Roman" w:hAnsi="Times New Roman" w:cs="Times New Roman"/>
                <w:spacing w:val="-1"/>
              </w:rPr>
              <w:t>.11.202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</w:t>
            </w:r>
          </w:p>
          <w:p w:rsidR="008B3016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spacing w:val="-1"/>
              </w:rPr>
              <w:t>ноябрь</w:t>
            </w:r>
          </w:p>
        </w:tc>
        <w:tc>
          <w:tcPr>
            <w:tcW w:w="8080" w:type="dxa"/>
          </w:tcPr>
          <w:p w:rsidR="00ED5CE3" w:rsidRPr="00D5557A" w:rsidRDefault="008B3016" w:rsidP="00D5557A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2158BE">
              <w:rPr>
                <w:sz w:val="22"/>
                <w:szCs w:val="22"/>
              </w:rPr>
              <w:t>Заседание ШМО по теме</w:t>
            </w:r>
            <w:proofErr w:type="gramStart"/>
            <w:r w:rsidRPr="002158BE">
              <w:rPr>
                <w:sz w:val="22"/>
                <w:szCs w:val="22"/>
              </w:rPr>
              <w:t>:</w:t>
            </w:r>
            <w:r w:rsidR="00F1741B" w:rsidRPr="002158BE">
              <w:rPr>
                <w:rFonts w:eastAsia="Calibri"/>
                <w:sz w:val="22"/>
                <w:szCs w:val="22"/>
              </w:rPr>
              <w:t>«</w:t>
            </w:r>
            <w:proofErr w:type="gramEnd"/>
            <w:r w:rsidR="00D5557A" w:rsidRPr="00C15ED7">
              <w:rPr>
                <w:color w:val="000000"/>
              </w:rPr>
              <w:t xml:space="preserve"> Формирование профессиональной компетентности педагогических работников в условиях реализации обновленных ФГОС и ФОП общего образовани</w:t>
            </w:r>
            <w:r w:rsidR="00D5557A">
              <w:rPr>
                <w:color w:val="000000"/>
              </w:rPr>
              <w:t>я</w:t>
            </w:r>
            <w:r w:rsidR="00D5557A">
              <w:rPr>
                <w:rStyle w:val="c20"/>
                <w:b/>
                <w:bCs/>
                <w:color w:val="000000"/>
              </w:rPr>
              <w:t>»</w:t>
            </w:r>
          </w:p>
        </w:tc>
      </w:tr>
      <w:tr w:rsidR="008B3016" w:rsidRPr="002158BE" w:rsidTr="004D455B">
        <w:tc>
          <w:tcPr>
            <w:tcW w:w="1526" w:type="dxa"/>
            <w:vMerge/>
          </w:tcPr>
          <w:p w:rsidR="008B3016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8080" w:type="dxa"/>
          </w:tcPr>
          <w:p w:rsidR="008B3016" w:rsidRPr="002158BE" w:rsidRDefault="008B3016" w:rsidP="002158B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</w:rPr>
              <w:t xml:space="preserve">Форма проведения: </w:t>
            </w:r>
            <w:r w:rsidR="00F1741B" w:rsidRPr="002158BE">
              <w:rPr>
                <w:rFonts w:ascii="Times New Roman" w:hAnsi="Times New Roman" w:cs="Times New Roman"/>
                <w:bCs/>
                <w:color w:val="000000"/>
              </w:rPr>
              <w:t xml:space="preserve"> методическая лаборатория.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4D455B" w:rsidRPr="002158BE" w:rsidRDefault="004D455B" w:rsidP="002158BE">
            <w:pPr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  <w:r w:rsidRPr="002158BE">
              <w:rPr>
                <w:rFonts w:ascii="Times New Roman" w:hAnsi="Times New Roman" w:cs="Times New Roman"/>
                <w:color w:val="00000A"/>
              </w:rPr>
              <w:t>Итоги работы за 1 четверть. Результаты школьного этапа Всероссийских предметных олимпиад. Подготовка учащихся к участию в муниципальном туре предметных олимпиад.</w:t>
            </w:r>
          </w:p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24398" w:rsidRPr="002158BE" w:rsidTr="004D455B">
        <w:tc>
          <w:tcPr>
            <w:tcW w:w="1526" w:type="dxa"/>
            <w:vMerge/>
          </w:tcPr>
          <w:p w:rsidR="00324398" w:rsidRPr="002158BE" w:rsidRDefault="00324398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324398" w:rsidRPr="002158BE" w:rsidRDefault="004D455B" w:rsidP="00D5557A">
            <w:pPr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Style w:val="c1"/>
                <w:rFonts w:ascii="Times New Roman" w:hAnsi="Times New Roman" w:cs="Times New Roman"/>
                <w:color w:val="00000A"/>
              </w:rPr>
              <w:t xml:space="preserve">Круглый стол </w:t>
            </w:r>
            <w:r w:rsidRPr="002158BE">
              <w:rPr>
                <w:rFonts w:ascii="Times New Roman" w:hAnsi="Times New Roman" w:cs="Times New Roman"/>
              </w:rPr>
              <w:t>«</w:t>
            </w:r>
            <w:r w:rsidR="00D5557A">
              <w:rPr>
                <w:rFonts w:ascii="Times New Roman" w:hAnsi="Times New Roman" w:cs="Times New Roman"/>
                <w:color w:val="0D0D0D"/>
              </w:rPr>
              <w:t>Путь к успеху</w:t>
            </w:r>
            <w:r w:rsidRPr="002158BE">
              <w:rPr>
                <w:rFonts w:ascii="Times New Roman" w:hAnsi="Times New Roman" w:cs="Times New Roman"/>
                <w:color w:val="0D0D0D"/>
              </w:rPr>
              <w:t>»</w:t>
            </w:r>
            <w:r w:rsidRPr="002158BE">
              <w:rPr>
                <w:rStyle w:val="c1"/>
                <w:rFonts w:ascii="Times New Roman" w:hAnsi="Times New Roman" w:cs="Times New Roman"/>
                <w:color w:val="00000A"/>
              </w:rPr>
              <w:t>.</w:t>
            </w:r>
          </w:p>
        </w:tc>
      </w:tr>
      <w:tr w:rsidR="00324398" w:rsidRPr="002158BE" w:rsidTr="004D455B">
        <w:tc>
          <w:tcPr>
            <w:tcW w:w="1526" w:type="dxa"/>
            <w:vMerge/>
          </w:tcPr>
          <w:p w:rsidR="00324398" w:rsidRPr="002158BE" w:rsidRDefault="00324398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324398" w:rsidRPr="002158BE" w:rsidRDefault="00324398" w:rsidP="002158BE">
            <w:pPr>
              <w:contextualSpacing/>
              <w:jc w:val="both"/>
              <w:rPr>
                <w:rFonts w:ascii="Times New Roman" w:eastAsia="Calibri" w:hAnsi="Times New Roman" w:cs="Times New Roman"/>
                <w:color w:val="00000A"/>
              </w:rPr>
            </w:pPr>
            <w:r w:rsidRPr="002158BE">
              <w:rPr>
                <w:rFonts w:ascii="Times New Roman" w:eastAsia="Calibri" w:hAnsi="Times New Roman" w:cs="Times New Roman"/>
              </w:rPr>
              <w:t>Развитие профессиональной компетентности педагогов через систему самообразования.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Взаимопосещение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уроков с целью наблюдения за совершенствованием педагогического мастерства учителей и обмена опытом.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D5557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E9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Методическое консультирование педагогов по вопросам организации современного урока</w:t>
            </w:r>
            <w:r w:rsidR="008B3016" w:rsidRPr="002158BE">
              <w:rPr>
                <w:rFonts w:ascii="Times New Roman" w:eastAsia="Calibri" w:hAnsi="Times New Roman" w:cs="Times New Roman"/>
                <w:bCs/>
              </w:rPr>
              <w:t xml:space="preserve">. 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Участие в работе муниципальных МО, семинарах.</w:t>
            </w:r>
          </w:p>
        </w:tc>
      </w:tr>
      <w:tr w:rsidR="00983850" w:rsidRPr="002158BE" w:rsidTr="004D455B">
        <w:tc>
          <w:tcPr>
            <w:tcW w:w="1526" w:type="dxa"/>
            <w:vMerge w:val="restart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Де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2158BE">
              <w:rPr>
                <w:rFonts w:ascii="Times New Roman" w:eastAsia="Times New Roman" w:hAnsi="Times New Roman" w:cs="Times New Roman"/>
              </w:rPr>
              <w:t>абрь</w:t>
            </w:r>
          </w:p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административных контрольных работ за</w:t>
            </w:r>
            <w:r w:rsidR="00D5557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1 полугодие.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Обсуждение результатов административных контрольных работ за 1 полугодие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158BE">
              <w:rPr>
                <w:rFonts w:ascii="Times New Roman" w:hAnsi="Times New Roman" w:cs="Times New Roman"/>
              </w:rPr>
              <w:t>Контроль и анализ своевременного прохождения  программного материала по родному(татарскому) языку</w:t>
            </w:r>
            <w:r w:rsidR="00324398" w:rsidRPr="002158BE">
              <w:rPr>
                <w:rFonts w:ascii="Times New Roman" w:hAnsi="Times New Roman" w:cs="Times New Roman"/>
              </w:rPr>
              <w:t xml:space="preserve">  и родной(татарской)литературе, государственному(татарскому) языку РТ.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Обсуждение на ШМО  наиболее важных вопросов и  проблем содержания и методики обучения, повышения эффективности и качества образовательного процесса.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Представление педагогами наработанного материала по теме самообразования</w:t>
            </w:r>
          </w:p>
        </w:tc>
      </w:tr>
      <w:tr w:rsidR="00983850" w:rsidRPr="002158BE" w:rsidTr="004D455B">
        <w:trPr>
          <w:trHeight w:val="446"/>
        </w:trPr>
        <w:tc>
          <w:tcPr>
            <w:tcW w:w="1526" w:type="dxa"/>
            <w:vMerge w:val="restart"/>
          </w:tcPr>
          <w:p w:rsidR="008B3016" w:rsidRPr="002158BE" w:rsidRDefault="008B301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Заседание №3</w:t>
            </w:r>
          </w:p>
          <w:p w:rsidR="004A0E6D" w:rsidRPr="002158BE" w:rsidRDefault="009C431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(15.01.2026</w:t>
            </w:r>
            <w:r w:rsidR="004A0E6D" w:rsidRPr="002158BE">
              <w:rPr>
                <w:rFonts w:ascii="Times New Roman" w:eastAsia="Times New Roman" w:hAnsi="Times New Roman" w:cs="Times New Roman"/>
              </w:rPr>
              <w:t>)</w:t>
            </w:r>
          </w:p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Ян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2158BE">
              <w:rPr>
                <w:rFonts w:ascii="Times New Roman" w:eastAsia="Times New Roman" w:hAnsi="Times New Roman" w:cs="Times New Roman"/>
              </w:rPr>
              <w:t>арь</w:t>
            </w:r>
          </w:p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З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асе</w:t>
            </w:r>
            <w:r w:rsidRPr="002158BE">
              <w:rPr>
                <w:rFonts w:ascii="Times New Roman" w:eastAsia="Times New Roman" w:hAnsi="Times New Roman" w:cs="Times New Roman"/>
                <w:spacing w:val="2"/>
              </w:rPr>
              <w:t>д</w:t>
            </w:r>
            <w:r w:rsidRPr="002158BE">
              <w:rPr>
                <w:rFonts w:ascii="Times New Roman" w:eastAsia="Times New Roman" w:hAnsi="Times New Roman" w:cs="Times New Roman"/>
              </w:rPr>
              <w:t>ан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е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spacing w:val="3"/>
              </w:rPr>
              <w:t>Ш</w:t>
            </w:r>
            <w:r w:rsidRPr="002158BE">
              <w:rPr>
                <w:rFonts w:ascii="Times New Roman" w:eastAsia="Times New Roman" w:hAnsi="Times New Roman" w:cs="Times New Roman"/>
              </w:rPr>
              <w:t>МО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2158BE"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r w:rsidRPr="002158BE">
              <w:rPr>
                <w:rFonts w:ascii="Times New Roman" w:eastAsia="Times New Roman" w:hAnsi="Times New Roman" w:cs="Times New Roman"/>
              </w:rPr>
              <w:t xml:space="preserve"> теме</w:t>
            </w:r>
            <w:proofErr w:type="gramStart"/>
            <w:r w:rsidR="00803F69" w:rsidRPr="002158BE">
              <w:rPr>
                <w:rFonts w:ascii="Times New Roman" w:eastAsia="Times New Roman" w:hAnsi="Times New Roman" w:cs="Times New Roman"/>
              </w:rPr>
              <w:t>:</w:t>
            </w:r>
            <w:r w:rsidR="004D455B" w:rsidRPr="002158B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</w:t>
            </w:r>
            <w:proofErr w:type="gramEnd"/>
            <w:r w:rsidR="004D455B" w:rsidRPr="002158B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Метод творческих проектов»</w:t>
            </w:r>
          </w:p>
        </w:tc>
      </w:tr>
      <w:tr w:rsidR="004A0E6D" w:rsidRPr="002158BE" w:rsidTr="004D455B">
        <w:trPr>
          <w:trHeight w:val="446"/>
        </w:trPr>
        <w:tc>
          <w:tcPr>
            <w:tcW w:w="1526" w:type="dxa"/>
            <w:vMerge/>
          </w:tcPr>
          <w:p w:rsidR="004A0E6D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4A0E6D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Форма проведения: </w:t>
            </w:r>
            <w:r w:rsidR="00324398" w:rsidRPr="002158BE">
              <w:rPr>
                <w:rFonts w:ascii="Times New Roman" w:eastAsia="Times New Roman" w:hAnsi="Times New Roman" w:cs="Times New Roman"/>
              </w:rPr>
              <w:t>методический практикум</w:t>
            </w:r>
          </w:p>
        </w:tc>
      </w:tr>
      <w:tr w:rsidR="00983850" w:rsidRPr="002158BE" w:rsidTr="004D455B">
        <w:trPr>
          <w:trHeight w:val="446"/>
        </w:trPr>
        <w:tc>
          <w:tcPr>
            <w:tcW w:w="1526" w:type="dxa"/>
            <w:vMerge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F15247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Результативность методической раб</w:t>
            </w:r>
            <w:r w:rsidR="009C431E">
              <w:rPr>
                <w:rFonts w:ascii="Times New Roman" w:eastAsia="Times New Roman" w:hAnsi="Times New Roman" w:cs="Times New Roman"/>
              </w:rPr>
              <w:t>оты ШМО за первое полугодие 2025/2026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 учебного года.</w:t>
            </w:r>
          </w:p>
          <w:p w:rsidR="00324398" w:rsidRPr="002158BE" w:rsidRDefault="00324398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lastRenderedPageBreak/>
              <w:t xml:space="preserve">Основные показатели ШМО: </w:t>
            </w:r>
          </w:p>
          <w:p w:rsidR="00324398" w:rsidRPr="002158BE" w:rsidRDefault="00324398" w:rsidP="002158B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успеваемость; качество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</w:rPr>
              <w:t>обученности</w:t>
            </w:r>
            <w:proofErr w:type="spellEnd"/>
            <w:r w:rsidRPr="002158BE">
              <w:rPr>
                <w:rFonts w:ascii="Times New Roman" w:eastAsia="Times New Roman" w:hAnsi="Times New Roman" w:cs="Times New Roman"/>
              </w:rPr>
              <w:t xml:space="preserve">; итоги диагностических тестирований по предметам.  </w:t>
            </w:r>
          </w:p>
          <w:p w:rsidR="00324398" w:rsidRPr="002158BE" w:rsidRDefault="00324398" w:rsidP="002158B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 xml:space="preserve">Результативность и эффективность подготовки учащихся к муниципальному этапу Всероссийских олимпиад школьников. </w:t>
            </w:r>
          </w:p>
          <w:p w:rsidR="00324398" w:rsidRPr="002158BE" w:rsidRDefault="00324398" w:rsidP="002158B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>Участие учителей и учащихся в творческих конкурсах.</w:t>
            </w:r>
          </w:p>
        </w:tc>
      </w:tr>
      <w:tr w:rsidR="00324398" w:rsidRPr="002158BE" w:rsidTr="004D455B">
        <w:trPr>
          <w:trHeight w:val="446"/>
        </w:trPr>
        <w:tc>
          <w:tcPr>
            <w:tcW w:w="1526" w:type="dxa"/>
            <w:vMerge/>
          </w:tcPr>
          <w:p w:rsidR="00324398" w:rsidRPr="002158BE" w:rsidRDefault="00324398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324398" w:rsidRPr="002158BE" w:rsidRDefault="00324398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>Круглый стол «</w:t>
            </w:r>
            <w:r w:rsidR="00F90745" w:rsidRPr="002158BE">
              <w:rPr>
                <w:rFonts w:ascii="Times New Roman" w:hAnsi="Times New Roman" w:cs="Times New Roman"/>
                <w:shd w:val="clear" w:color="auto" w:fill="FFFFFF"/>
              </w:rPr>
              <w:t xml:space="preserve"> Метод творческих проектов</w:t>
            </w:r>
            <w:r w:rsidRPr="002158B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</w:tc>
      </w:tr>
      <w:tr w:rsidR="00324398" w:rsidRPr="002158BE" w:rsidTr="004D455B">
        <w:trPr>
          <w:trHeight w:val="446"/>
        </w:trPr>
        <w:tc>
          <w:tcPr>
            <w:tcW w:w="1526" w:type="dxa"/>
            <w:vMerge/>
          </w:tcPr>
          <w:p w:rsidR="00324398" w:rsidRPr="002158BE" w:rsidRDefault="00324398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324398" w:rsidRPr="002158BE" w:rsidRDefault="00324398" w:rsidP="002158B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158BE">
              <w:rPr>
                <w:rFonts w:ascii="Times New Roman" w:eastAsia="Calibri" w:hAnsi="Times New Roman" w:cs="Times New Roman"/>
                <w:color w:val="000000"/>
              </w:rPr>
              <w:t>Проектная деятельность - средство развития функциональной грамотности ученика (темы индивидуальных проектов учащихся 9-11 классов).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Работа сн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 w:rsidRPr="002158BE">
              <w:rPr>
                <w:rFonts w:ascii="Times New Roman" w:eastAsia="Times New Roman" w:hAnsi="Times New Roman" w:cs="Times New Roman"/>
                <w:spacing w:val="3"/>
              </w:rPr>
              <w:t>п</w:t>
            </w:r>
            <w:r w:rsidRPr="002158BE">
              <w:rPr>
                <w:rFonts w:ascii="Times New Roman" w:eastAsia="Times New Roman" w:hAnsi="Times New Roman" w:cs="Times New Roman"/>
              </w:rPr>
              <w:t>ев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ющ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ми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чащ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мися, мотивац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онная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че</w:t>
            </w:r>
            <w:r w:rsidRPr="002158BE">
              <w:rPr>
                <w:rFonts w:ascii="Times New Roman" w:eastAsia="Times New Roman" w:hAnsi="Times New Roman" w:cs="Times New Roman"/>
              </w:rPr>
              <w:t>б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аядеятель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ость.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Подготовка и 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2158BE">
              <w:rPr>
                <w:rFonts w:ascii="Times New Roman" w:eastAsia="Times New Roman" w:hAnsi="Times New Roman" w:cs="Times New Roman"/>
              </w:rPr>
              <w:t>р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вле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че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ча</w:t>
            </w:r>
            <w:r w:rsidRPr="002158BE">
              <w:rPr>
                <w:rFonts w:ascii="Times New Roman" w:eastAsia="Times New Roman" w:hAnsi="Times New Roman" w:cs="Times New Roman"/>
              </w:rPr>
              <w:t>щи</w:t>
            </w:r>
            <w:r w:rsidRPr="002158BE">
              <w:rPr>
                <w:rFonts w:ascii="Times New Roman" w:eastAsia="Times New Roman" w:hAnsi="Times New Roman" w:cs="Times New Roman"/>
                <w:spacing w:val="2"/>
              </w:rPr>
              <w:t>х</w:t>
            </w:r>
            <w:r w:rsidRPr="002158BE">
              <w:rPr>
                <w:rFonts w:ascii="Times New Roman" w:eastAsia="Times New Roman" w:hAnsi="Times New Roman" w:cs="Times New Roman"/>
              </w:rPr>
              <w:t>ся к провед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ю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 xml:space="preserve"> п</w:t>
            </w:r>
            <w:r w:rsidRPr="002158BE">
              <w:rPr>
                <w:rFonts w:ascii="Times New Roman" w:eastAsia="Times New Roman" w:hAnsi="Times New Roman" w:cs="Times New Roman"/>
              </w:rPr>
              <w:t>редм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й 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едели </w:t>
            </w:r>
            <w:r w:rsidR="000C0A76" w:rsidRPr="002158BE">
              <w:rPr>
                <w:rFonts w:ascii="Times New Roman" w:hAnsi="Times New Roman" w:cs="Times New Roman"/>
              </w:rPr>
              <w:t>«21 февраля - Международный день родного языка» (</w:t>
            </w:r>
            <w:proofErr w:type="spellStart"/>
            <w:r w:rsidR="000C0A76" w:rsidRPr="002158BE">
              <w:rPr>
                <w:rFonts w:ascii="Times New Roman" w:hAnsi="Times New Roman" w:cs="Times New Roman"/>
              </w:rPr>
              <w:t>Туган</w:t>
            </w:r>
            <w:proofErr w:type="spellEnd"/>
            <w:r w:rsidR="000C0A76" w:rsidRPr="002158BE">
              <w:rPr>
                <w:rFonts w:ascii="Times New Roman" w:hAnsi="Times New Roman" w:cs="Times New Roman"/>
              </w:rPr>
              <w:t xml:space="preserve"> тел – иңтатлы, һәркемгәкадерле тел).</w:t>
            </w:r>
          </w:p>
        </w:tc>
      </w:tr>
      <w:tr w:rsidR="00983850" w:rsidRPr="002158BE" w:rsidTr="004D455B">
        <w:tc>
          <w:tcPr>
            <w:tcW w:w="1526" w:type="dxa"/>
            <w:vMerge w:val="restart"/>
          </w:tcPr>
          <w:p w:rsidR="004A0E6D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Заседание №4</w:t>
            </w:r>
          </w:p>
          <w:p w:rsidR="004A0E6D" w:rsidRPr="002158BE" w:rsidRDefault="009C431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(27.03.2026</w:t>
            </w:r>
            <w:r w:rsidR="004A0E6D" w:rsidRPr="002158BE">
              <w:rPr>
                <w:rFonts w:ascii="Times New Roman" w:eastAsia="Times New Roman" w:hAnsi="Times New Roman" w:cs="Times New Roman"/>
              </w:rPr>
              <w:t>)</w:t>
            </w:r>
          </w:p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158BE">
              <w:rPr>
                <w:rFonts w:ascii="Times New Roman" w:hAnsi="Times New Roman" w:cs="Times New Roman"/>
              </w:rPr>
              <w:t>Заседание ШМО</w:t>
            </w:r>
            <w:r w:rsidR="00803F69" w:rsidRPr="002158BE">
              <w:rPr>
                <w:rFonts w:ascii="Times New Roman" w:hAnsi="Times New Roman" w:cs="Times New Roman"/>
              </w:rPr>
              <w:t xml:space="preserve"> по теме</w:t>
            </w:r>
            <w:r w:rsidR="00FA0342"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: </w:t>
            </w:r>
            <w:r w:rsidR="009371BE"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«</w:t>
            </w:r>
            <w:r w:rsidR="00F90745" w:rsidRPr="002158BE">
              <w:rPr>
                <w:rFonts w:ascii="Times New Roman" w:hAnsi="Times New Roman" w:cs="Times New Roman"/>
              </w:rPr>
              <w:t>Актуальные проблемы подготовки к государственной итоговой аттестации</w:t>
            </w:r>
            <w:r w:rsidR="009371BE"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</w:tr>
      <w:tr w:rsidR="004A0E6D" w:rsidRPr="002158BE" w:rsidTr="004D455B">
        <w:tc>
          <w:tcPr>
            <w:tcW w:w="1526" w:type="dxa"/>
            <w:vMerge/>
          </w:tcPr>
          <w:p w:rsidR="004A0E6D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F90745" w:rsidRPr="002158BE" w:rsidRDefault="009371BE" w:rsidP="002158BE">
            <w:pPr>
              <w:jc w:val="both"/>
              <w:rPr>
                <w:rStyle w:val="c0"/>
                <w:rFonts w:ascii="Times New Roman" w:hAnsi="Times New Roman" w:cs="Times New Roman"/>
                <w:bCs/>
                <w:color w:val="000000"/>
              </w:rPr>
            </w:pPr>
            <w:r w:rsidRPr="002158BE">
              <w:rPr>
                <w:rFonts w:ascii="Times New Roman" w:hAnsi="Times New Roman" w:cs="Times New Roman"/>
              </w:rPr>
              <w:t xml:space="preserve">Форма проведения: </w:t>
            </w:r>
            <w:r w:rsidR="00F90745" w:rsidRPr="002158BE">
              <w:rPr>
                <w:rStyle w:val="c20"/>
                <w:rFonts w:ascii="Times New Roman" w:hAnsi="Times New Roman" w:cs="Times New Roman"/>
                <w:bCs/>
                <w:color w:val="000000"/>
              </w:rPr>
              <w:t>семинар практикум.</w:t>
            </w:r>
          </w:p>
          <w:p w:rsidR="004A0E6D" w:rsidRPr="002158BE" w:rsidRDefault="004A0E6D" w:rsidP="002158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9C431E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Итоги 3 четверти 2025-2026</w:t>
            </w:r>
            <w:r w:rsidR="009371BE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года: успеваемость, качество </w:t>
            </w:r>
            <w:proofErr w:type="spellStart"/>
            <w:r w:rsidR="009371BE" w:rsidRPr="002158BE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="009371BE" w:rsidRPr="002158BE">
              <w:rPr>
                <w:rFonts w:ascii="Times New Roman" w:eastAsia="Times New Roman" w:hAnsi="Times New Roman" w:cs="Times New Roman"/>
                <w:lang w:eastAsia="ru-RU"/>
              </w:rPr>
              <w:t>; пробных диагностических тестирований.</w:t>
            </w:r>
          </w:p>
        </w:tc>
      </w:tr>
      <w:tr w:rsidR="004A0E6D" w:rsidRPr="002158BE" w:rsidTr="004D455B">
        <w:tc>
          <w:tcPr>
            <w:tcW w:w="1526" w:type="dxa"/>
            <w:vMerge/>
          </w:tcPr>
          <w:p w:rsidR="004A0E6D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4A0E6D" w:rsidRPr="002158BE" w:rsidRDefault="00F90745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bCs/>
                <w:color w:val="000000"/>
              </w:rPr>
              <w:t>Организационные вопросы по проведению промежуточной аттестации; по подготовке учащихся 9 классов к ГИА</w:t>
            </w:r>
          </w:p>
        </w:tc>
      </w:tr>
      <w:tr w:rsidR="004A0E6D" w:rsidRPr="002158BE" w:rsidTr="004D455B">
        <w:tc>
          <w:tcPr>
            <w:tcW w:w="1526" w:type="dxa"/>
            <w:vMerge/>
          </w:tcPr>
          <w:p w:rsidR="004A0E6D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4A0E6D" w:rsidRPr="002158BE" w:rsidRDefault="009371BE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и оценка функциональной грамотности на уроках </w:t>
            </w:r>
            <w:r w:rsidRPr="002158BE">
              <w:rPr>
                <w:rFonts w:ascii="Times New Roman" w:hAnsi="Times New Roman" w:cs="Times New Roman"/>
              </w:rPr>
              <w:t xml:space="preserve"> родного(татарского) языка  и родной(татарской)литературы, государственного(татарского) языка РТ.</w:t>
            </w:r>
          </w:p>
        </w:tc>
      </w:tr>
      <w:tr w:rsidR="009371BE" w:rsidRPr="002158BE" w:rsidTr="004D455B">
        <w:tc>
          <w:tcPr>
            <w:tcW w:w="1526" w:type="dxa"/>
            <w:vMerge/>
          </w:tcPr>
          <w:p w:rsidR="009371BE" w:rsidRPr="002158BE" w:rsidRDefault="009371B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9371BE" w:rsidRPr="002158BE" w:rsidRDefault="009371BE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Обмен опытом «Методическая копилка приемов и методов для организации деятельности с разными категориями учащихся на уроках».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4A0E6D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Участие учащихся в интеллектуальных конкурсах различного уровня</w:t>
            </w:r>
            <w:r w:rsidR="004A0E6D"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</w:p>
          <w:p w:rsidR="00ED5CE3" w:rsidRPr="002158BE" w:rsidRDefault="004A0E6D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Уч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ас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е в муниципальной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3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>-прак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ти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ес</w:t>
            </w:r>
            <w:r w:rsidRPr="002158BE">
              <w:rPr>
                <w:rFonts w:ascii="Times New Roman" w:eastAsia="Times New Roman" w:hAnsi="Times New Roman" w:cs="Times New Roman"/>
              </w:rPr>
              <w:t>кой</w:t>
            </w:r>
            <w:r w:rsidRPr="002158BE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чен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ес</w:t>
            </w:r>
            <w:r w:rsidRPr="002158BE">
              <w:rPr>
                <w:rFonts w:ascii="Times New Roman" w:eastAsia="Times New Roman" w:hAnsi="Times New Roman" w:cs="Times New Roman"/>
              </w:rPr>
              <w:t>кой</w:t>
            </w:r>
            <w:proofErr w:type="spellEnd"/>
            <w:r w:rsidRPr="002158BE">
              <w:rPr>
                <w:rFonts w:ascii="Times New Roman" w:eastAsia="Times New Roman" w:hAnsi="Times New Roman" w:cs="Times New Roman"/>
              </w:rPr>
              <w:t xml:space="preserve"> ко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ференции.</w:t>
            </w:r>
          </w:p>
        </w:tc>
      </w:tr>
      <w:tr w:rsidR="000C0A76" w:rsidRPr="002158BE" w:rsidTr="004D455B">
        <w:tc>
          <w:tcPr>
            <w:tcW w:w="1526" w:type="dxa"/>
            <w:vMerge/>
          </w:tcPr>
          <w:p w:rsidR="000C0A76" w:rsidRPr="002158BE" w:rsidRDefault="000C0A7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0C0A76" w:rsidRPr="002158BE" w:rsidRDefault="000C0A76" w:rsidP="002158BE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Подготовка и привлечение учащихся к проведению предметной недели  «</w:t>
            </w:r>
            <w:r w:rsidRPr="002158BE">
              <w:rPr>
                <w:rFonts w:ascii="Times New Roman" w:hAnsi="Times New Roman" w:cs="Times New Roman"/>
              </w:rPr>
              <w:t xml:space="preserve"> Родной язык - самый близкий и дорогой язык (</w:t>
            </w:r>
            <w:proofErr w:type="spellStart"/>
            <w:r w:rsidRPr="002158BE">
              <w:rPr>
                <w:rFonts w:ascii="Times New Roman" w:hAnsi="Times New Roman" w:cs="Times New Roman"/>
              </w:rPr>
              <w:t>Газизтугантелем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– татар теле).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Публикации в периодической печати методических разработок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учителей</w:t>
            </w:r>
            <w:r w:rsidR="009371BE"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уроках</w:t>
            </w:r>
            <w:proofErr w:type="spellEnd"/>
            <w:r w:rsidR="009371BE"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 родного(татарского) языка  и родной(татарской)литературы, государственного(татарского) языка РТ.</w:t>
            </w:r>
          </w:p>
        </w:tc>
      </w:tr>
      <w:tr w:rsidR="00983850" w:rsidRPr="002158BE" w:rsidTr="004D455B">
        <w:trPr>
          <w:trHeight w:val="316"/>
        </w:trPr>
        <w:tc>
          <w:tcPr>
            <w:tcW w:w="1526" w:type="dxa"/>
            <w:vMerge w:val="restart"/>
          </w:tcPr>
          <w:p w:rsidR="004A0E6D" w:rsidRPr="002158BE" w:rsidRDefault="00F90745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Заседание №5</w:t>
            </w:r>
          </w:p>
          <w:p w:rsidR="004A0E6D" w:rsidRPr="002158BE" w:rsidRDefault="00F90745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(3</w:t>
            </w:r>
            <w:r w:rsidR="009C431E">
              <w:rPr>
                <w:rFonts w:ascii="Times New Roman" w:eastAsia="Times New Roman" w:hAnsi="Times New Roman" w:cs="Times New Roman"/>
              </w:rPr>
              <w:t>0</w:t>
            </w:r>
            <w:r w:rsidRPr="002158BE">
              <w:rPr>
                <w:rFonts w:ascii="Times New Roman" w:eastAsia="Times New Roman" w:hAnsi="Times New Roman" w:cs="Times New Roman"/>
              </w:rPr>
              <w:t>.05.202</w:t>
            </w:r>
            <w:r w:rsidR="004B4382">
              <w:rPr>
                <w:rFonts w:ascii="Times New Roman" w:eastAsia="Times New Roman" w:hAnsi="Times New Roman" w:cs="Times New Roman"/>
              </w:rPr>
              <w:t>6</w:t>
            </w:r>
            <w:r w:rsidR="004A0E6D" w:rsidRPr="002158BE">
              <w:rPr>
                <w:rFonts w:ascii="Times New Roman" w:eastAsia="Times New Roman" w:hAnsi="Times New Roman" w:cs="Times New Roman"/>
              </w:rPr>
              <w:t>)</w:t>
            </w:r>
          </w:p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Апрель</w:t>
            </w:r>
            <w:r w:rsidR="00803F69" w:rsidRPr="002158BE">
              <w:rPr>
                <w:rFonts w:ascii="Times New Roman" w:eastAsia="Times New Roman" w:hAnsi="Times New Roman" w:cs="Times New Roman"/>
              </w:rPr>
              <w:t>-май</w:t>
            </w:r>
          </w:p>
        </w:tc>
        <w:tc>
          <w:tcPr>
            <w:tcW w:w="8080" w:type="dxa"/>
          </w:tcPr>
          <w:p w:rsidR="00ED5CE3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Заседание ШМО по теме:</w:t>
            </w:r>
            <w:r w:rsidR="009371BE" w:rsidRPr="002158B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C431E">
              <w:rPr>
                <w:rFonts w:ascii="Times New Roman" w:eastAsia="Times New Roman" w:hAnsi="Times New Roman" w:cs="Times New Roman"/>
                <w:lang w:eastAsia="ru-RU"/>
              </w:rPr>
              <w:t>Итоги методической работы в 2025-2026</w:t>
            </w:r>
            <w:r w:rsidR="009371BE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году».</w:t>
            </w:r>
          </w:p>
        </w:tc>
      </w:tr>
      <w:tr w:rsidR="002E2866" w:rsidRPr="002158BE" w:rsidTr="004D455B">
        <w:trPr>
          <w:trHeight w:val="294"/>
        </w:trPr>
        <w:tc>
          <w:tcPr>
            <w:tcW w:w="1526" w:type="dxa"/>
            <w:vMerge/>
          </w:tcPr>
          <w:p w:rsidR="002E2866" w:rsidRPr="002158BE" w:rsidRDefault="002E286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F90745" w:rsidRPr="002158BE" w:rsidRDefault="002E2866" w:rsidP="002158BE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Форма проведения: методический отчет</w:t>
            </w:r>
            <w:r w:rsidR="000C0A76"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</w:tr>
      <w:tr w:rsidR="009371BE" w:rsidRPr="002158BE" w:rsidTr="004D455B">
        <w:trPr>
          <w:trHeight w:val="294"/>
        </w:trPr>
        <w:tc>
          <w:tcPr>
            <w:tcW w:w="1526" w:type="dxa"/>
            <w:vMerge/>
          </w:tcPr>
          <w:p w:rsidR="009371BE" w:rsidRPr="002158BE" w:rsidRDefault="009371B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9371BE" w:rsidRPr="002158BE" w:rsidRDefault="009371BE" w:rsidP="002158BE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Подв</w:t>
            </w:r>
            <w:r w:rsidR="009C431E">
              <w:rPr>
                <w:rFonts w:ascii="Times New Roman" w:hAnsi="Times New Roman" w:cs="Times New Roman"/>
                <w:bCs/>
                <w:shd w:val="clear" w:color="auto" w:fill="FFFFFF"/>
              </w:rPr>
              <w:t>едение итогов работы ШМО за 2025-2026</w:t>
            </w: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учебный год: успеваемость, качество, диагностические тестирования; аттестация учителей.</w:t>
            </w:r>
          </w:p>
        </w:tc>
      </w:tr>
      <w:tr w:rsidR="009371BE" w:rsidRPr="002158BE" w:rsidTr="004D455B">
        <w:trPr>
          <w:trHeight w:val="294"/>
        </w:trPr>
        <w:tc>
          <w:tcPr>
            <w:tcW w:w="1526" w:type="dxa"/>
            <w:vMerge/>
          </w:tcPr>
          <w:p w:rsidR="009371BE" w:rsidRPr="002158BE" w:rsidRDefault="009371B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9371BE" w:rsidRPr="002158BE" w:rsidRDefault="009371BE" w:rsidP="002158BE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Обмен опытом «Современный урок в соответствии с ФГОС - индивидуальная стратегия профессионального роста учителя».</w:t>
            </w:r>
          </w:p>
        </w:tc>
      </w:tr>
      <w:tr w:rsidR="009371BE" w:rsidRPr="002158BE" w:rsidTr="004D455B">
        <w:trPr>
          <w:trHeight w:val="294"/>
        </w:trPr>
        <w:tc>
          <w:tcPr>
            <w:tcW w:w="1526" w:type="dxa"/>
            <w:vMerge/>
          </w:tcPr>
          <w:p w:rsidR="009371BE" w:rsidRPr="002158BE" w:rsidRDefault="009371B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9371BE" w:rsidRPr="002158BE" w:rsidRDefault="009371BE" w:rsidP="002158BE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Творческие отчёты учителей-предметников.</w:t>
            </w:r>
          </w:p>
        </w:tc>
      </w:tr>
      <w:tr w:rsidR="009371BE" w:rsidRPr="002158BE" w:rsidTr="004D455B">
        <w:trPr>
          <w:trHeight w:val="294"/>
        </w:trPr>
        <w:tc>
          <w:tcPr>
            <w:tcW w:w="1526" w:type="dxa"/>
            <w:vMerge/>
          </w:tcPr>
          <w:p w:rsidR="009371BE" w:rsidRPr="002158BE" w:rsidRDefault="009371BE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9371BE" w:rsidRPr="002158BE" w:rsidRDefault="009371BE" w:rsidP="002158BE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>Обсуждение «Результативность работы кадрового состава ШМО. Профессиональные дефициты и затруднения педагогов».</w:t>
            </w:r>
          </w:p>
        </w:tc>
      </w:tr>
      <w:tr w:rsidR="000C0A76" w:rsidRPr="002158BE" w:rsidTr="004D455B">
        <w:trPr>
          <w:trHeight w:val="294"/>
        </w:trPr>
        <w:tc>
          <w:tcPr>
            <w:tcW w:w="1526" w:type="dxa"/>
            <w:vMerge/>
          </w:tcPr>
          <w:p w:rsidR="000C0A76" w:rsidRPr="002158BE" w:rsidRDefault="000C0A7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0C0A76" w:rsidRPr="002158BE" w:rsidRDefault="009C431E" w:rsidP="002158BE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Планирование работы ШМО на 2026-2027</w:t>
            </w:r>
            <w:r w:rsidR="000C0A76" w:rsidRPr="002158B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учебный год.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2E2866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Проведение итоговых</w:t>
            </w:r>
            <w:r w:rsidR="000C0A76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контрольных работ и промежуточных аттестационных работ по графику оценочных процедур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C0A76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выполнения программ.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F15247" w:rsidRPr="002158BE" w:rsidRDefault="00F15247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Подведение результатов работы ШМО по формированию функциональной грамотности учащихся.</w:t>
            </w:r>
          </w:p>
        </w:tc>
      </w:tr>
      <w:tr w:rsidR="00983850" w:rsidRPr="002158BE" w:rsidTr="004D455B">
        <w:tc>
          <w:tcPr>
            <w:tcW w:w="1526" w:type="dxa"/>
            <w:vMerge w:val="restart"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Принимать участие в работе школьных педсоветов, МО.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F15247" w:rsidRPr="002158BE" w:rsidRDefault="00F15247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Участие в мониторинговых исследованиях по формированию функциональной грамотности учащихся.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и внеклассных мероприятий.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Проведение предметных недель.</w:t>
            </w:r>
          </w:p>
        </w:tc>
      </w:tr>
      <w:tr w:rsidR="00983850" w:rsidRPr="002158BE" w:rsidTr="004D455B">
        <w:tc>
          <w:tcPr>
            <w:tcW w:w="1526" w:type="dxa"/>
            <w:vMerge/>
          </w:tcPr>
          <w:p w:rsidR="00ED5CE3" w:rsidRPr="002158BE" w:rsidRDefault="00ED5CE3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:rsidR="00ED5CE3" w:rsidRPr="002158BE" w:rsidRDefault="00ED5CE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Участие в различных конкурсах, олимпиадах, конференциях.</w:t>
            </w:r>
          </w:p>
        </w:tc>
      </w:tr>
    </w:tbl>
    <w:p w:rsidR="00F15247" w:rsidRPr="002158BE" w:rsidRDefault="00F15247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B92B52" w:rsidRPr="002158BE" w:rsidRDefault="00E916CC" w:rsidP="002158BE">
      <w:pPr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  <w:r w:rsidRPr="002158BE">
        <w:rPr>
          <w:rFonts w:ascii="Times New Roman" w:hAnsi="Times New Roman" w:cs="Times New Roman"/>
          <w:b/>
          <w:lang w:eastAsia="ru-RU"/>
        </w:rPr>
        <w:t xml:space="preserve">Примерные сроки проведения предметной недели  </w:t>
      </w:r>
    </w:p>
    <w:tbl>
      <w:tblPr>
        <w:tblStyle w:val="a4"/>
        <w:tblW w:w="9923" w:type="dxa"/>
        <w:tblInd w:w="-176" w:type="dxa"/>
        <w:tblLayout w:type="fixed"/>
        <w:tblLook w:val="04A0"/>
      </w:tblPr>
      <w:tblGrid>
        <w:gridCol w:w="568"/>
        <w:gridCol w:w="2126"/>
        <w:gridCol w:w="1701"/>
        <w:gridCol w:w="1843"/>
        <w:gridCol w:w="1559"/>
        <w:gridCol w:w="2126"/>
      </w:tblGrid>
      <w:tr w:rsidR="00983850" w:rsidRPr="002158BE" w:rsidTr="00853402">
        <w:tc>
          <w:tcPr>
            <w:tcW w:w="568" w:type="dxa"/>
          </w:tcPr>
          <w:p w:rsidR="008A3321" w:rsidRPr="002158BE" w:rsidRDefault="008A3321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</w:tcPr>
          <w:p w:rsidR="008A3321" w:rsidRPr="002158BE" w:rsidRDefault="008A3321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hAnsi="Times New Roman" w:cs="Times New Roman"/>
                <w:b/>
              </w:rPr>
              <w:t>ШМО, руководитель ШМО</w:t>
            </w:r>
          </w:p>
        </w:tc>
        <w:tc>
          <w:tcPr>
            <w:tcW w:w="1701" w:type="dxa"/>
          </w:tcPr>
          <w:p w:rsidR="008A3321" w:rsidRPr="002158BE" w:rsidRDefault="008A3321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hAnsi="Times New Roman" w:cs="Times New Roman"/>
                <w:b/>
              </w:rPr>
              <w:t>Предметная неделя</w:t>
            </w:r>
          </w:p>
        </w:tc>
        <w:tc>
          <w:tcPr>
            <w:tcW w:w="1843" w:type="dxa"/>
          </w:tcPr>
          <w:p w:rsidR="008A3321" w:rsidRPr="002158BE" w:rsidRDefault="008A3321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hAnsi="Times New Roman" w:cs="Times New Roman"/>
                <w:b/>
              </w:rPr>
              <w:t xml:space="preserve">Название предметной недели </w:t>
            </w:r>
          </w:p>
        </w:tc>
        <w:tc>
          <w:tcPr>
            <w:tcW w:w="1559" w:type="dxa"/>
          </w:tcPr>
          <w:p w:rsidR="008A3321" w:rsidRPr="002158BE" w:rsidRDefault="008A3321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hAnsi="Times New Roman" w:cs="Times New Roman"/>
                <w:b/>
              </w:rPr>
              <w:t>Примерные сроки проведения</w:t>
            </w:r>
          </w:p>
        </w:tc>
        <w:tc>
          <w:tcPr>
            <w:tcW w:w="2126" w:type="dxa"/>
          </w:tcPr>
          <w:p w:rsidR="008A3321" w:rsidRPr="002158BE" w:rsidRDefault="008A3321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75A3F" w:rsidRPr="002158BE" w:rsidTr="005665F8">
        <w:trPr>
          <w:trHeight w:val="2499"/>
        </w:trPr>
        <w:tc>
          <w:tcPr>
            <w:tcW w:w="568" w:type="dxa"/>
          </w:tcPr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ШМО учителей татарского языка и литературы; </w:t>
            </w:r>
          </w:p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Хайрова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Р.Н.- учитель татарского языка и литературы, первая категория</w:t>
            </w:r>
          </w:p>
        </w:tc>
        <w:tc>
          <w:tcPr>
            <w:tcW w:w="1701" w:type="dxa"/>
          </w:tcPr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Неделя родного (татарского) языка в школе </w:t>
            </w:r>
          </w:p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Родной язык - самый близкий и дорогой язык (</w:t>
            </w:r>
            <w:proofErr w:type="spellStart"/>
            <w:r w:rsidRPr="002158BE">
              <w:rPr>
                <w:rFonts w:ascii="Times New Roman" w:hAnsi="Times New Roman" w:cs="Times New Roman"/>
              </w:rPr>
              <w:t>Газизтугантелем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– татар теле).</w:t>
            </w:r>
          </w:p>
        </w:tc>
        <w:tc>
          <w:tcPr>
            <w:tcW w:w="1559" w:type="dxa"/>
          </w:tcPr>
          <w:p w:rsidR="00375A3F" w:rsidRPr="002158BE" w:rsidRDefault="009C431E" w:rsidP="002158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75A3F" w:rsidRPr="002158BE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>.2026-25.04.2026</w:t>
            </w:r>
          </w:p>
        </w:tc>
        <w:tc>
          <w:tcPr>
            <w:tcW w:w="2126" w:type="dxa"/>
          </w:tcPr>
          <w:p w:rsidR="00375A3F" w:rsidRPr="002158BE" w:rsidRDefault="00375A3F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Хайрова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8BE">
              <w:rPr>
                <w:rFonts w:ascii="Times New Roman" w:hAnsi="Times New Roman" w:cs="Times New Roman"/>
              </w:rPr>
              <w:t>Р.Н.-учитель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родного (татарского) языка и литературы, первая категория</w:t>
            </w:r>
          </w:p>
        </w:tc>
      </w:tr>
    </w:tbl>
    <w:p w:rsidR="008A3321" w:rsidRPr="002158BE" w:rsidRDefault="008A3321" w:rsidP="002158B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DE0390" w:rsidRPr="002158BE" w:rsidRDefault="00DE0390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График запланированных мероприятий по проведению недели родного(та</w:t>
      </w:r>
      <w:r w:rsidR="00044F88" w:rsidRPr="002158BE">
        <w:rPr>
          <w:rFonts w:ascii="Times New Roman" w:eastAsia="Times New Roman" w:hAnsi="Times New Roman" w:cs="Times New Roman"/>
          <w:lang w:eastAsia="ru-RU"/>
        </w:rPr>
        <w:t>тарского) языка и литературы</w:t>
      </w:r>
      <w:r w:rsidR="004C70F4" w:rsidRPr="002158BE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9C431E">
        <w:rPr>
          <w:rFonts w:ascii="Times New Roman" w:eastAsia="Times New Roman" w:hAnsi="Times New Roman" w:cs="Times New Roman"/>
          <w:lang w:eastAsia="ru-RU"/>
        </w:rPr>
        <w:t>20</w:t>
      </w:r>
      <w:r w:rsidR="002216B5" w:rsidRPr="002158BE">
        <w:rPr>
          <w:rFonts w:ascii="Times New Roman" w:eastAsia="Times New Roman" w:hAnsi="Times New Roman" w:cs="Times New Roman"/>
          <w:lang w:eastAsia="ru-RU"/>
        </w:rPr>
        <w:t>.04.202</w:t>
      </w:r>
      <w:r w:rsidR="009C431E">
        <w:rPr>
          <w:rFonts w:ascii="Times New Roman" w:eastAsia="Times New Roman" w:hAnsi="Times New Roman" w:cs="Times New Roman"/>
          <w:lang w:eastAsia="ru-RU"/>
        </w:rPr>
        <w:t>6</w:t>
      </w:r>
      <w:r w:rsidR="002216B5" w:rsidRPr="002158BE">
        <w:rPr>
          <w:rFonts w:ascii="Times New Roman" w:eastAsia="Times New Roman" w:hAnsi="Times New Roman" w:cs="Times New Roman"/>
          <w:lang w:eastAsia="ru-RU"/>
        </w:rPr>
        <w:t>-2</w:t>
      </w:r>
      <w:r w:rsidR="009C431E">
        <w:rPr>
          <w:rFonts w:ascii="Times New Roman" w:eastAsia="Times New Roman" w:hAnsi="Times New Roman" w:cs="Times New Roman"/>
          <w:lang w:eastAsia="ru-RU"/>
        </w:rPr>
        <w:t>5</w:t>
      </w:r>
      <w:r w:rsidRPr="002158BE">
        <w:rPr>
          <w:rFonts w:ascii="Times New Roman" w:eastAsia="Times New Roman" w:hAnsi="Times New Roman" w:cs="Times New Roman"/>
          <w:lang w:eastAsia="ru-RU"/>
        </w:rPr>
        <w:t>.</w:t>
      </w:r>
      <w:r w:rsidR="009C431E">
        <w:rPr>
          <w:rFonts w:ascii="Times New Roman" w:eastAsia="Times New Roman" w:hAnsi="Times New Roman" w:cs="Times New Roman"/>
          <w:lang w:eastAsia="ru-RU"/>
        </w:rPr>
        <w:t>04.2026</w:t>
      </w:r>
    </w:p>
    <w:tbl>
      <w:tblPr>
        <w:tblW w:w="8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943"/>
        <w:gridCol w:w="1302"/>
        <w:gridCol w:w="2977"/>
      </w:tblGrid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Ответственные за организацию и проведение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Открытие недели родного(татарского) языка и родной(татарской)литературы. Классный час.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Руководител</w:t>
            </w:r>
            <w:r w:rsidRPr="002158BE">
              <w:rPr>
                <w:rFonts w:ascii="Times New Roman" w:hAnsi="Times New Roman" w:cs="Times New Roman"/>
              </w:rPr>
              <w:t>ь</w:t>
            </w:r>
            <w:r w:rsidRPr="002158BE">
              <w:rPr>
                <w:rFonts w:ascii="Times New Roman" w:hAnsi="Times New Roman" w:cs="Times New Roman"/>
                <w:lang w:val="tt-RU"/>
              </w:rPr>
              <w:t xml:space="preserve"> ШМО учителей р</w:t>
            </w:r>
            <w:r w:rsidRPr="002158BE">
              <w:rPr>
                <w:rFonts w:ascii="Times New Roman" w:hAnsi="Times New Roman" w:cs="Times New Roman"/>
              </w:rPr>
              <w:t xml:space="preserve">одного(татарского) языка и литературы </w:t>
            </w:r>
            <w:r w:rsidRPr="002158BE">
              <w:rPr>
                <w:rFonts w:ascii="Times New Roman" w:hAnsi="Times New Roman" w:cs="Times New Roman"/>
                <w:lang w:val="tt-RU"/>
              </w:rPr>
              <w:t>Хайрова Р.Н.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КВН.”Туган ягым-Татарстан”(5-6 классы)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>Учителя родного(татарского) языка и литературы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Гарифуллина М.А.,</w:t>
            </w:r>
          </w:p>
          <w:p w:rsidR="002216B5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Низамова Г.Р.</w:t>
            </w:r>
          </w:p>
          <w:p w:rsidR="009C431E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Хаертдинова Р.Х.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Китап күргәзмәсе. «Г.Тукай әсәрләре» /Выставка книг по произведениям Г.Тукая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Школьный библиотекарь </w:t>
            </w:r>
            <w:proofErr w:type="spellStart"/>
            <w:r w:rsidRPr="002158BE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“Г.Тукайның тууына 140</w:t>
            </w:r>
            <w:r w:rsidR="002216B5" w:rsidRPr="002158BE">
              <w:rPr>
                <w:rFonts w:ascii="Times New Roman" w:hAnsi="Times New Roman" w:cs="Times New Roman"/>
                <w:lang w:val="tt-RU"/>
              </w:rPr>
              <w:t xml:space="preserve"> ел”/”</w:t>
            </w:r>
            <w:r>
              <w:rPr>
                <w:rFonts w:ascii="Times New Roman" w:hAnsi="Times New Roman" w:cs="Times New Roman"/>
              </w:rPr>
              <w:t>140</w:t>
            </w:r>
            <w:r w:rsidR="002216B5" w:rsidRPr="002158BE">
              <w:rPr>
                <w:rFonts w:ascii="Times New Roman" w:hAnsi="Times New Roman" w:cs="Times New Roman"/>
              </w:rPr>
              <w:t xml:space="preserve"> лет со дня рождения Г.Тукая</w:t>
            </w:r>
            <w:r w:rsidR="002216B5" w:rsidRPr="002158BE">
              <w:rPr>
                <w:rFonts w:ascii="Times New Roman" w:hAnsi="Times New Roman" w:cs="Times New Roman"/>
                <w:lang w:val="tt-RU"/>
              </w:rPr>
              <w:t>”</w:t>
            </w:r>
            <w:r w:rsidR="002216B5" w:rsidRPr="002158BE">
              <w:rPr>
                <w:rFonts w:ascii="Times New Roman" w:hAnsi="Times New Roman" w:cs="Times New Roman"/>
              </w:rPr>
              <w:t>(Стенгазета)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“Туган җирем-Татарстан”/ “Моя Родина-Татарстан” ”</w:t>
            </w:r>
            <w:r w:rsidRPr="002158BE">
              <w:rPr>
                <w:rFonts w:ascii="Times New Roman" w:hAnsi="Times New Roman" w:cs="Times New Roman"/>
              </w:rPr>
              <w:t>(Стенгазета)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216B5" w:rsidRPr="002158BE">
              <w:rPr>
                <w:rFonts w:ascii="Times New Roman" w:hAnsi="Times New Roman" w:cs="Times New Roman"/>
              </w:rPr>
              <w:t>.04.202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Учитель родного(татарского) языка и литературы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“Тукай эзләре буйлап” рәсемнәр күргәзмәсе / Выставка рисунков по произведениям Г.Тукая “По следам Г.Тукая”среди учащихся 1-4 классов.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Учителя родного(татарского) языка и литературы</w:t>
            </w:r>
            <w:r w:rsidRPr="002158BE">
              <w:rPr>
                <w:rFonts w:ascii="Times New Roman" w:hAnsi="Times New Roman" w:cs="Times New Roman"/>
                <w:lang w:val="tt-RU"/>
              </w:rPr>
              <w:t>, у</w:t>
            </w:r>
            <w:proofErr w:type="spellStart"/>
            <w:r w:rsidRPr="002158BE">
              <w:rPr>
                <w:rFonts w:ascii="Times New Roman" w:hAnsi="Times New Roman" w:cs="Times New Roman"/>
              </w:rPr>
              <w:t>чителя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bCs/>
                <w:kern w:val="24"/>
                <w:lang w:val="tt-RU"/>
              </w:rPr>
              <w:t>Әдәби кичә. Якташ язучы Т.Шәмсуаров белән очрашу “Т.Я.Шәмсуаров-туган як  җырчысы”/ Литераурный вечер</w:t>
            </w:r>
            <w:r w:rsidRPr="002158BE">
              <w:rPr>
                <w:rFonts w:ascii="Times New Roman" w:hAnsi="Times New Roman" w:cs="Times New Roman"/>
                <w:lang w:val="tt-RU"/>
              </w:rPr>
              <w:t>.</w:t>
            </w:r>
            <w:r w:rsidRPr="002158BE">
              <w:rPr>
                <w:rFonts w:ascii="Times New Roman" w:hAnsi="Times New Roman" w:cs="Times New Roman"/>
                <w:bdr w:val="none" w:sz="0" w:space="0" w:color="auto" w:frame="1"/>
                <w:lang w:val="tt-RU"/>
              </w:rPr>
              <w:t xml:space="preserve"> Живая встреча с </w:t>
            </w:r>
            <w:r w:rsidRPr="002158BE">
              <w:rPr>
                <w:rFonts w:ascii="Times New Roman" w:hAnsi="Times New Roman" w:cs="Times New Roman"/>
                <w:lang w:val="tt-RU"/>
              </w:rPr>
              <w:t>поэтом Шамсуаровым Т.Я.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>Учителя родного(татарского) языка и литературы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FA0342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“Тукай һәм театр”/”</w:t>
            </w:r>
            <w:r w:rsidR="002216B5" w:rsidRPr="002158BE">
              <w:rPr>
                <w:rFonts w:ascii="Times New Roman" w:hAnsi="Times New Roman" w:cs="Times New Roman"/>
                <w:lang w:val="tt-RU"/>
              </w:rPr>
              <w:t>Тукай и театр. Муни</w:t>
            </w:r>
            <w:proofErr w:type="spellStart"/>
            <w:r w:rsidR="002216B5" w:rsidRPr="002158BE">
              <w:rPr>
                <w:rFonts w:ascii="Times New Roman" w:hAnsi="Times New Roman" w:cs="Times New Roman"/>
              </w:rPr>
              <w:t>ципальный</w:t>
            </w:r>
            <w:proofErr w:type="spellEnd"/>
            <w:r w:rsidR="002216B5" w:rsidRPr="002158BE">
              <w:rPr>
                <w:rFonts w:ascii="Times New Roman" w:hAnsi="Times New Roman" w:cs="Times New Roman"/>
              </w:rPr>
              <w:t xml:space="preserve"> конкурс театральных коллективов.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2216B5" w:rsidRPr="002158BE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>Учитель родного(татарского) языка и литературы</w:t>
            </w:r>
            <w:r w:rsidRPr="002158BE">
              <w:rPr>
                <w:rFonts w:ascii="Times New Roman" w:hAnsi="Times New Roman" w:cs="Times New Roman"/>
                <w:lang w:val="tt-RU"/>
              </w:rPr>
              <w:t xml:space="preserve"> Халимова Л.Ф.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 xml:space="preserve">«Милләтең белән горурлан-халкыңның үзе белән”  </w:t>
            </w:r>
            <w:r w:rsidR="00FA0342" w:rsidRPr="002158BE">
              <w:rPr>
                <w:rFonts w:ascii="Times New Roman" w:hAnsi="Times New Roman" w:cs="Times New Roman"/>
                <w:lang w:val="tt-RU"/>
              </w:rPr>
              <w:t>исеме астында муниципаль бәйге.</w:t>
            </w:r>
            <w:r w:rsidRPr="002158BE">
              <w:rPr>
                <w:rFonts w:ascii="Times New Roman" w:hAnsi="Times New Roman" w:cs="Times New Roman"/>
                <w:lang w:val="tt-RU"/>
              </w:rPr>
              <w:t>/ Муниципальный конкурс «Милләтең белән горурлан-халкыңның үзе белән” для обучающихся 3-х классов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1. “Танышбулыгызменә мин...” (визит карточкасынтәкъдимитү).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lastRenderedPageBreak/>
              <w:t>2. “Мин үземне ни өчендер, Талантлыдиепуйлыйм” (минем шөгыльләрем).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3. “Театр яктылыкка, нургаилтә” (монолог, әдәби әсәрнеңгероенсурәтләргә).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 xml:space="preserve">Учитель родного(татарского) языка и литературы </w:t>
            </w:r>
            <w:proofErr w:type="spellStart"/>
            <w:r w:rsidRPr="002158BE">
              <w:rPr>
                <w:rFonts w:ascii="Times New Roman" w:hAnsi="Times New Roman" w:cs="Times New Roman"/>
              </w:rPr>
              <w:t>Хайрова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Р.Н.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Учителя начальных классов</w:t>
            </w:r>
          </w:p>
          <w:p w:rsidR="002216B5" w:rsidRDefault="007822B7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  <w:p w:rsidR="007822B7" w:rsidRPr="002158BE" w:rsidRDefault="007822B7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Учитель музыки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Бадыкшанов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Г.Тукайның шигырьләрен сәнгатьле уку бәйгесе . / Конкурс чтецов, приуроченный ко дню рождения Г.Тукая «Моңлы Тукай теле”.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9C43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>Учителя начальных классов, родного(татарского) языка и литературы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Викторина.”Тукай в нашей памяти”/</w:t>
            </w:r>
            <w:r w:rsidRPr="002158BE">
              <w:rPr>
                <w:rFonts w:ascii="Times New Roman" w:hAnsi="Times New Roman" w:cs="Times New Roman"/>
                <w:lang w:val="tt-RU"/>
              </w:rPr>
              <w:t xml:space="preserve">Викторина </w:t>
            </w:r>
            <w:r w:rsidRPr="002158BE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«Күңелебездә Тукай мәңгелек».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 xml:space="preserve">Учитель </w:t>
            </w:r>
            <w:r w:rsidR="00FA0342" w:rsidRPr="002158BE">
              <w:rPr>
                <w:rFonts w:ascii="Times New Roman" w:hAnsi="Times New Roman" w:cs="Times New Roman"/>
              </w:rPr>
              <w:t>р</w:t>
            </w:r>
            <w:r w:rsidRPr="002158BE">
              <w:rPr>
                <w:rFonts w:ascii="Times New Roman" w:hAnsi="Times New Roman" w:cs="Times New Roman"/>
              </w:rPr>
              <w:t>одного(татарского) языка и литературы</w:t>
            </w:r>
          </w:p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Гарифуллина М.А.</w:t>
            </w:r>
          </w:p>
        </w:tc>
      </w:tr>
      <w:tr w:rsidR="002216B5" w:rsidRPr="002158BE" w:rsidTr="005665F8">
        <w:tc>
          <w:tcPr>
            <w:tcW w:w="709" w:type="dxa"/>
            <w:shd w:val="clear" w:color="auto" w:fill="auto"/>
          </w:tcPr>
          <w:p w:rsidR="002216B5" w:rsidRPr="002158BE" w:rsidRDefault="002216B5" w:rsidP="002158BE">
            <w:pPr>
              <w:numPr>
                <w:ilvl w:val="0"/>
                <w:numId w:val="31"/>
              </w:numPr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943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  <w:lang w:val="tt-RU"/>
              </w:rPr>
              <w:t>“Милли җәүһәрләр” /”Национальные жемчужины” Татарские народные игры “Милли җәүһәрләр”</w:t>
            </w:r>
          </w:p>
        </w:tc>
        <w:tc>
          <w:tcPr>
            <w:tcW w:w="1302" w:type="dxa"/>
            <w:shd w:val="clear" w:color="auto" w:fill="auto"/>
          </w:tcPr>
          <w:p w:rsidR="002216B5" w:rsidRPr="002158BE" w:rsidRDefault="009C431E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25.04.2026</w:t>
            </w:r>
          </w:p>
        </w:tc>
        <w:tc>
          <w:tcPr>
            <w:tcW w:w="2977" w:type="dxa"/>
            <w:shd w:val="clear" w:color="auto" w:fill="auto"/>
          </w:tcPr>
          <w:p w:rsidR="002216B5" w:rsidRPr="002158BE" w:rsidRDefault="002216B5" w:rsidP="002158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2158BE">
              <w:rPr>
                <w:rFonts w:ascii="Times New Roman" w:hAnsi="Times New Roman" w:cs="Times New Roman"/>
              </w:rPr>
              <w:t>Учителя начальных классов, учителя физической культуры</w:t>
            </w:r>
          </w:p>
        </w:tc>
      </w:tr>
    </w:tbl>
    <w:p w:rsidR="002216B5" w:rsidRPr="002158BE" w:rsidRDefault="002216B5" w:rsidP="002158B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916CC" w:rsidRPr="002158BE" w:rsidRDefault="00E916CC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58BE">
        <w:rPr>
          <w:rFonts w:ascii="Times New Roman" w:eastAsia="Times New Roman" w:hAnsi="Times New Roman" w:cs="Times New Roman"/>
          <w:b/>
          <w:lang w:eastAsia="ru-RU"/>
        </w:rPr>
        <w:t>План работы с одаренными детьми</w:t>
      </w:r>
    </w:p>
    <w:p w:rsidR="0021462A" w:rsidRPr="002158BE" w:rsidRDefault="0021462A" w:rsidP="002158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t xml:space="preserve">Цель: </w:t>
      </w:r>
      <w:r w:rsidRPr="002158BE">
        <w:rPr>
          <w:rFonts w:ascii="Times New Roman" w:hAnsi="Times New Roman" w:cs="Times New Roman"/>
          <w:shd w:val="clear" w:color="auto" w:fill="FFFFFF"/>
        </w:rPr>
        <w:t>создание условий для развития учащихся;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</w:t>
      </w:r>
    </w:p>
    <w:p w:rsidR="00E916CC" w:rsidRPr="002158BE" w:rsidRDefault="00E916CC" w:rsidP="0021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t>Задачи</w:t>
      </w:r>
      <w:r w:rsidRPr="002158BE">
        <w:rPr>
          <w:rFonts w:ascii="Times New Roman" w:eastAsia="Times New Roman" w:hAnsi="Times New Roman" w:cs="Times New Roman"/>
          <w:lang w:eastAsia="ru-RU"/>
        </w:rPr>
        <w:t>:</w:t>
      </w:r>
    </w:p>
    <w:p w:rsidR="003A5025" w:rsidRPr="002158BE" w:rsidRDefault="003A5025" w:rsidP="002158B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  <w:sectPr w:rsidR="003A5025" w:rsidRPr="002158BE" w:rsidSect="00805CA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lastRenderedPageBreak/>
        <w:t>-обеспечение участия одаренных и мотивированных детей в предметных олимпиадах</w:t>
      </w: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всех уровней;</w:t>
      </w: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 xml:space="preserve">- развитие и поддержка групп </w:t>
      </w:r>
      <w:proofErr w:type="spellStart"/>
      <w:r w:rsidRPr="002158BE">
        <w:rPr>
          <w:rFonts w:ascii="Times New Roman" w:eastAsia="Times New Roman" w:hAnsi="Times New Roman" w:cs="Times New Roman"/>
          <w:lang w:eastAsia="ru-RU"/>
        </w:rPr>
        <w:t>предпрофильного</w:t>
      </w:r>
      <w:proofErr w:type="spellEnd"/>
      <w:r w:rsidRPr="002158BE">
        <w:rPr>
          <w:rFonts w:ascii="Times New Roman" w:eastAsia="Times New Roman" w:hAnsi="Times New Roman" w:cs="Times New Roman"/>
          <w:lang w:eastAsia="ru-RU"/>
        </w:rPr>
        <w:t xml:space="preserve"> обучения, призванных работать с</w:t>
      </w: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одаренными и мотивированными детьми;</w:t>
      </w: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 xml:space="preserve">- способствовать организации </w:t>
      </w:r>
      <w:proofErr w:type="spellStart"/>
      <w:r w:rsidRPr="002158BE">
        <w:rPr>
          <w:rFonts w:ascii="Times New Roman" w:eastAsia="Times New Roman" w:hAnsi="Times New Roman" w:cs="Times New Roman"/>
          <w:lang w:eastAsia="ru-RU"/>
        </w:rPr>
        <w:t>системно-деятельностного</w:t>
      </w:r>
      <w:proofErr w:type="spellEnd"/>
      <w:r w:rsidRPr="002158BE">
        <w:rPr>
          <w:rFonts w:ascii="Times New Roman" w:eastAsia="Times New Roman" w:hAnsi="Times New Roman" w:cs="Times New Roman"/>
          <w:lang w:eastAsia="ru-RU"/>
        </w:rPr>
        <w:t xml:space="preserve"> подхода в работе с</w:t>
      </w: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одаренными учащимися</w:t>
      </w:r>
    </w:p>
    <w:p w:rsidR="002938EB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- осуществление необходимых мероприятий по методическому и информационному</w:t>
      </w:r>
    </w:p>
    <w:p w:rsidR="00E916CC" w:rsidRPr="002158BE" w:rsidRDefault="002938EB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обеспечению работы с одаренными детьми</w:t>
      </w:r>
    </w:p>
    <w:p w:rsidR="00E916CC" w:rsidRPr="002158BE" w:rsidRDefault="00E916CC" w:rsidP="0021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t>Формы работы с одаренными учащимися </w:t>
      </w:r>
    </w:p>
    <w:p w:rsidR="003A5025" w:rsidRPr="002158BE" w:rsidRDefault="003A5025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  <w:sectPr w:rsidR="003A5025" w:rsidRPr="002158BE" w:rsidSect="00805CA6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lastRenderedPageBreak/>
        <w:t>групповые занятия с сильными учащимися;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факультативы;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кружки по интересам;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конкурсы;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творческие мастерские;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lastRenderedPageBreak/>
        <w:t>интеллектуальный марафон;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спецкурсы;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участие в олимпиадах;</w:t>
      </w:r>
    </w:p>
    <w:p w:rsidR="00E916CC" w:rsidRPr="002158BE" w:rsidRDefault="00E916CC" w:rsidP="002158B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eastAsia="Times New Roman" w:hAnsi="Times New Roman" w:cs="Times New Roman"/>
          <w:lang w:eastAsia="ru-RU"/>
        </w:rPr>
        <w:t>работа по индивидуальным планам;</w:t>
      </w:r>
    </w:p>
    <w:p w:rsidR="003A5025" w:rsidRPr="002158BE" w:rsidRDefault="003A5025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  <w:sectPr w:rsidR="003A5025" w:rsidRPr="002158BE" w:rsidSect="00805CA6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000DF" w:rsidRPr="002158BE" w:rsidRDefault="004000DF" w:rsidP="002158B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053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4"/>
        <w:gridCol w:w="6596"/>
        <w:gridCol w:w="1673"/>
      </w:tblGrid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558554dcf644453e67e58d147aa155c1cb3e315a"/>
            <w:bookmarkStart w:id="1" w:name="0"/>
            <w:bookmarkEnd w:id="0"/>
            <w:bookmarkEnd w:id="1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ind w:hanging="21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Содержание работы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Составление плана работы с одаренными детьми по предметам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  Август</w:t>
            </w:r>
          </w:p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Уточнение  списка  детей с повышенными учебными способностями по отдельным предметам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  учащихся, имеющих высокий уровень  учебно-познавательной деятельности.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Диагностика учебных способностей учащихся с целью выявления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Сентябрь-</w:t>
            </w:r>
          </w:p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Обеспечение индивидуализации, дифференциации  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школьного этапа Всероссийской олимпиады школьников.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Выпуск информационного бюллетеня о результатах школьной олимпиады.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0DF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0DF" w:rsidRPr="002158BE" w:rsidRDefault="004000DF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Подготовка обучающихся к выступлениям на конкурсах чтецов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0DF" w:rsidRPr="002158BE" w:rsidRDefault="004000DF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Планирование индивидуальной работы с детьми с повышенными учебными способностями на уроке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разноуровневого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 на уроках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школьников в интеллектуальных конкурсах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Привлечение одаренных, мотивированных учащихся к осуществлению помощи учащимся, имеющим низкую мотивацию к учебе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906012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D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D" w:rsidRPr="002158BE" w:rsidRDefault="00355133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MS Mincho" w:hAnsi="Times New Roman" w:cs="Times New Roman"/>
                <w:lang w:eastAsia="ar-SA"/>
              </w:rPr>
              <w:t>Предметные м</w:t>
            </w:r>
            <w:r w:rsidR="00641E1D" w:rsidRPr="002158BE">
              <w:rPr>
                <w:rFonts w:ascii="Times New Roman" w:eastAsia="MS Mincho" w:hAnsi="Times New Roman" w:cs="Times New Roman"/>
                <w:lang w:eastAsia="ar-SA"/>
              </w:rPr>
              <w:t>униципальный конкурс</w:t>
            </w:r>
            <w:r w:rsidRPr="002158BE">
              <w:rPr>
                <w:rFonts w:ascii="Times New Roman" w:eastAsia="MS Mincho" w:hAnsi="Times New Roman" w:cs="Times New Roman"/>
                <w:lang w:eastAsia="ar-SA"/>
              </w:rPr>
              <w:t>ы, КВН и т.п.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D" w:rsidRPr="002158BE" w:rsidRDefault="00355133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во Всероссийских и международных олимпиадах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 Март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Работа факультативов, индивидуальных занятий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Посещение  уроков учителей-предметников с целью изучения методики работы по формированию у учащихся устойчивых навыков самоанализа и самоконтроля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906012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  <w:r w:rsidR="00E916CC" w:rsidRPr="002158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Проведение педагогических консультаций с родителями по вопросам:</w:t>
            </w:r>
          </w:p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- круг интересов учащихся,</w:t>
            </w:r>
          </w:p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- трудностей в учебе,</w:t>
            </w:r>
          </w:p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- индивидуальных способностей.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предметной недели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4000DF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983850" w:rsidRPr="002158BE" w:rsidTr="00FA03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CC" w:rsidRPr="002158BE" w:rsidRDefault="00FA0342" w:rsidP="002158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Анализ работы с одаренными учащимися, перспективы в работе на следующий учебный год.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CC" w:rsidRPr="002158BE" w:rsidRDefault="00E916CC" w:rsidP="002158B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</w:tbl>
    <w:p w:rsidR="004000DF" w:rsidRPr="002158BE" w:rsidRDefault="004000DF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0143" w:rsidRPr="002158BE" w:rsidRDefault="005C0143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58BE">
        <w:rPr>
          <w:rFonts w:ascii="Times New Roman" w:eastAsia="Times New Roman" w:hAnsi="Times New Roman" w:cs="Times New Roman"/>
          <w:b/>
          <w:lang w:eastAsia="ru-RU"/>
        </w:rPr>
        <w:t xml:space="preserve">Тематика заседаний  методического объединения учителей </w:t>
      </w:r>
      <w:r w:rsidR="000822AD" w:rsidRPr="002158BE">
        <w:rPr>
          <w:rFonts w:ascii="Times New Roman" w:eastAsia="Times New Roman" w:hAnsi="Times New Roman" w:cs="Times New Roman"/>
          <w:b/>
          <w:lang w:eastAsia="ru-RU"/>
        </w:rPr>
        <w:t>родног</w:t>
      </w:r>
      <w:proofErr w:type="gramStart"/>
      <w:r w:rsidR="000822AD" w:rsidRPr="002158BE">
        <w:rPr>
          <w:rFonts w:ascii="Times New Roman" w:eastAsia="Times New Roman" w:hAnsi="Times New Roman" w:cs="Times New Roman"/>
          <w:b/>
          <w:lang w:eastAsia="ru-RU"/>
        </w:rPr>
        <w:t>о(</w:t>
      </w:r>
      <w:proofErr w:type="gramEnd"/>
      <w:r w:rsidR="000822AD" w:rsidRPr="002158BE">
        <w:rPr>
          <w:rFonts w:ascii="Times New Roman" w:eastAsia="Times New Roman" w:hAnsi="Times New Roman" w:cs="Times New Roman"/>
          <w:b/>
          <w:lang w:eastAsia="ru-RU"/>
        </w:rPr>
        <w:t>татарского)</w:t>
      </w:r>
      <w:r w:rsidRPr="002158BE">
        <w:rPr>
          <w:rFonts w:ascii="Times New Roman" w:eastAsia="Times New Roman" w:hAnsi="Times New Roman" w:cs="Times New Roman"/>
          <w:b/>
          <w:lang w:eastAsia="ru-RU"/>
        </w:rPr>
        <w:t xml:space="preserve"> языка и </w:t>
      </w:r>
      <w:r w:rsidR="000822AD" w:rsidRPr="002158BE">
        <w:rPr>
          <w:rFonts w:ascii="Times New Roman" w:eastAsia="Times New Roman" w:hAnsi="Times New Roman" w:cs="Times New Roman"/>
          <w:b/>
          <w:lang w:eastAsia="ru-RU"/>
        </w:rPr>
        <w:t xml:space="preserve">родной(татарской) </w:t>
      </w:r>
      <w:r w:rsidRPr="002158BE">
        <w:rPr>
          <w:rFonts w:ascii="Times New Roman" w:eastAsia="Times New Roman" w:hAnsi="Times New Roman" w:cs="Times New Roman"/>
          <w:b/>
          <w:lang w:eastAsia="ru-RU"/>
        </w:rPr>
        <w:t>литературы</w:t>
      </w:r>
    </w:p>
    <w:p w:rsidR="00803F69" w:rsidRPr="002158BE" w:rsidRDefault="00BB1CA0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58BE">
        <w:rPr>
          <w:rFonts w:ascii="Times New Roman" w:eastAsia="Times New Roman" w:hAnsi="Times New Roman" w:cs="Times New Roman"/>
          <w:b/>
          <w:lang w:eastAsia="ru-RU"/>
        </w:rPr>
        <w:t>Заседание №1  (28</w:t>
      </w:r>
      <w:r w:rsidR="00803F69" w:rsidRPr="002158BE">
        <w:rPr>
          <w:rFonts w:ascii="Times New Roman" w:eastAsia="Times New Roman" w:hAnsi="Times New Roman" w:cs="Times New Roman"/>
          <w:b/>
          <w:lang w:eastAsia="ru-RU"/>
        </w:rPr>
        <w:t>.08.</w:t>
      </w:r>
      <w:r w:rsidR="000822AD" w:rsidRPr="002158BE">
        <w:rPr>
          <w:rFonts w:ascii="Times New Roman" w:eastAsia="Times New Roman" w:hAnsi="Times New Roman" w:cs="Times New Roman"/>
          <w:b/>
          <w:lang w:eastAsia="ru-RU"/>
        </w:rPr>
        <w:t>20</w:t>
      </w:r>
      <w:r w:rsidR="004B4382">
        <w:rPr>
          <w:rFonts w:ascii="Times New Roman" w:eastAsia="Times New Roman" w:hAnsi="Times New Roman" w:cs="Times New Roman"/>
          <w:b/>
          <w:lang w:eastAsia="ru-RU"/>
        </w:rPr>
        <w:t>25</w:t>
      </w:r>
      <w:r w:rsidR="00115BE4" w:rsidRPr="002158BE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  <w:r w:rsidR="00803F69" w:rsidRPr="002158BE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803F69" w:rsidRPr="002158BE" w:rsidRDefault="00803F69" w:rsidP="002158BE">
      <w:pPr>
        <w:pStyle w:val="c33"/>
        <w:shd w:val="clear" w:color="auto" w:fill="FFFFFF"/>
        <w:spacing w:before="0" w:beforeAutospacing="0" w:after="0" w:afterAutospacing="0"/>
        <w:jc w:val="both"/>
        <w:rPr>
          <w:rStyle w:val="c4"/>
          <w:bCs/>
          <w:sz w:val="22"/>
          <w:szCs w:val="22"/>
        </w:rPr>
      </w:pPr>
      <w:r w:rsidRPr="002158BE">
        <w:rPr>
          <w:rStyle w:val="c4"/>
          <w:b/>
          <w:bCs/>
          <w:sz w:val="22"/>
          <w:szCs w:val="22"/>
        </w:rPr>
        <w:t xml:space="preserve">Тема: </w:t>
      </w:r>
      <w:r w:rsidRPr="002158BE">
        <w:rPr>
          <w:rStyle w:val="c4"/>
          <w:bCs/>
          <w:sz w:val="22"/>
          <w:szCs w:val="22"/>
        </w:rPr>
        <w:t>«</w:t>
      </w:r>
      <w:r w:rsidR="0071722A" w:rsidRPr="002158BE">
        <w:rPr>
          <w:rStyle w:val="c4"/>
          <w:bCs/>
          <w:sz w:val="22"/>
          <w:szCs w:val="22"/>
        </w:rPr>
        <w:t>Планирование и организация методической работы учителей ШМО родного(татарского) языка и родн</w:t>
      </w:r>
      <w:r w:rsidR="007822B7">
        <w:rPr>
          <w:rStyle w:val="c4"/>
          <w:bCs/>
          <w:sz w:val="22"/>
          <w:szCs w:val="22"/>
        </w:rPr>
        <w:t>ой(татарской) литературы на 2025-2026</w:t>
      </w:r>
      <w:r w:rsidR="0071722A" w:rsidRPr="002158BE">
        <w:rPr>
          <w:rStyle w:val="c4"/>
          <w:bCs/>
          <w:sz w:val="22"/>
          <w:szCs w:val="22"/>
        </w:rPr>
        <w:t xml:space="preserve"> учебный год. Обеспечение выполнения поставленных задач</w:t>
      </w:r>
      <w:r w:rsidRPr="002158BE">
        <w:rPr>
          <w:rStyle w:val="c4"/>
          <w:bCs/>
          <w:sz w:val="22"/>
          <w:szCs w:val="22"/>
        </w:rPr>
        <w:t>»</w:t>
      </w:r>
    </w:p>
    <w:p w:rsidR="00803F69" w:rsidRPr="002158BE" w:rsidRDefault="00803F69" w:rsidP="002158BE">
      <w:pPr>
        <w:pStyle w:val="c3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158BE">
        <w:rPr>
          <w:rStyle w:val="c4"/>
          <w:b/>
          <w:bCs/>
          <w:sz w:val="22"/>
          <w:szCs w:val="22"/>
        </w:rPr>
        <w:t xml:space="preserve">Форма проведения: </w:t>
      </w:r>
      <w:r w:rsidRPr="002158BE">
        <w:rPr>
          <w:rStyle w:val="c4"/>
          <w:bCs/>
          <w:sz w:val="22"/>
          <w:szCs w:val="22"/>
        </w:rPr>
        <w:t>методический инструктаж</w:t>
      </w:r>
    </w:p>
    <w:tbl>
      <w:tblPr>
        <w:tblStyle w:val="a4"/>
        <w:tblW w:w="9214" w:type="dxa"/>
        <w:tblInd w:w="-34" w:type="dxa"/>
        <w:tblLayout w:type="fixed"/>
        <w:tblLook w:val="04A0"/>
      </w:tblPr>
      <w:tblGrid>
        <w:gridCol w:w="851"/>
        <w:gridCol w:w="2835"/>
        <w:gridCol w:w="1842"/>
        <w:gridCol w:w="1276"/>
        <w:gridCol w:w="2410"/>
      </w:tblGrid>
      <w:tr w:rsidR="007E15D7" w:rsidRPr="002158BE" w:rsidTr="002158BE">
        <w:tc>
          <w:tcPr>
            <w:tcW w:w="851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2835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Рассматриваемые вопросы</w:t>
            </w:r>
          </w:p>
        </w:tc>
        <w:tc>
          <w:tcPr>
            <w:tcW w:w="1842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Форма  проведения</w:t>
            </w:r>
          </w:p>
        </w:tc>
        <w:tc>
          <w:tcPr>
            <w:tcW w:w="1276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2410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7E15D7" w:rsidRPr="002158BE" w:rsidTr="002158BE">
        <w:trPr>
          <w:trHeight w:val="1151"/>
        </w:trPr>
        <w:tc>
          <w:tcPr>
            <w:tcW w:w="851" w:type="dxa"/>
          </w:tcPr>
          <w:p w:rsidR="005C0143" w:rsidRPr="002158BE" w:rsidRDefault="005C0143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33742D" w:rsidRPr="002158BE" w:rsidRDefault="007822B7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работы ШМО за 2024-2025</w:t>
            </w:r>
            <w:r w:rsidR="0033742D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год:</w:t>
            </w:r>
          </w:p>
          <w:p w:rsidR="0033742D" w:rsidRPr="002158BE" w:rsidRDefault="0033742D" w:rsidP="002158BE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Анализ преподавания предметов, качества знаний </w:t>
            </w:r>
            <w:r w:rsidR="007822B7">
              <w:rPr>
                <w:rFonts w:ascii="Times New Roman" w:eastAsia="Times New Roman" w:hAnsi="Times New Roman" w:cs="Times New Roman"/>
                <w:lang w:eastAsia="ru-RU"/>
              </w:rPr>
              <w:t>обучающихся по предметам за 2024-2025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  <w:p w:rsidR="00115BE4" w:rsidRPr="002158BE" w:rsidRDefault="0033742D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Выявленные недостатки в работе коллектива ШМО, пути преодоления.</w:t>
            </w:r>
          </w:p>
        </w:tc>
        <w:tc>
          <w:tcPr>
            <w:tcW w:w="1842" w:type="dxa"/>
          </w:tcPr>
          <w:p w:rsidR="005C0143" w:rsidRPr="002158BE" w:rsidRDefault="00803F69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</w:tc>
        <w:tc>
          <w:tcPr>
            <w:tcW w:w="1276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5C0143" w:rsidRPr="002158BE" w:rsidRDefault="00312888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  <w:r w:rsidR="00803F69" w:rsidRPr="002158BE">
              <w:rPr>
                <w:rFonts w:ascii="Times New Roman" w:eastAsia="Times New Roman" w:hAnsi="Times New Roman" w:cs="Times New Roman"/>
                <w:lang w:eastAsia="ru-RU"/>
              </w:rPr>
              <w:t>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1151"/>
        </w:trPr>
        <w:tc>
          <w:tcPr>
            <w:tcW w:w="851" w:type="dxa"/>
          </w:tcPr>
          <w:p w:rsidR="007E15D7" w:rsidRPr="002158BE" w:rsidRDefault="007E15D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7E15D7" w:rsidRPr="002158BE" w:rsidRDefault="0033742D" w:rsidP="002158BE">
            <w:pPr>
              <w:jc w:val="both"/>
              <w:rPr>
                <w:rStyle w:val="c0"/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lang w:eastAsia="ru-RU"/>
              </w:rPr>
              <w:t>Анализ деятельности работы ШМО по совершенствованию образования и перспективы работы на 2024 -2025 учебный год.</w:t>
            </w:r>
          </w:p>
        </w:tc>
        <w:tc>
          <w:tcPr>
            <w:tcW w:w="1842" w:type="dxa"/>
          </w:tcPr>
          <w:p w:rsidR="007E15D7" w:rsidRPr="002158BE" w:rsidRDefault="007E15D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методический инструктаж</w:t>
            </w:r>
          </w:p>
        </w:tc>
        <w:tc>
          <w:tcPr>
            <w:tcW w:w="1276" w:type="dxa"/>
          </w:tcPr>
          <w:p w:rsidR="007E15D7" w:rsidRPr="002158BE" w:rsidRDefault="007E15D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2410" w:type="dxa"/>
          </w:tcPr>
          <w:p w:rsidR="007E15D7" w:rsidRPr="002158BE" w:rsidRDefault="007E15D7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hAnsi="Times New Roman" w:cs="Times New Roman"/>
              </w:rPr>
              <w:t>Хайрова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1151"/>
        </w:trPr>
        <w:tc>
          <w:tcPr>
            <w:tcW w:w="851" w:type="dxa"/>
          </w:tcPr>
          <w:p w:rsidR="00FF372A" w:rsidRPr="002158BE" w:rsidRDefault="00FF372A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FF372A" w:rsidRPr="002158BE" w:rsidRDefault="0033742D" w:rsidP="002158BE">
            <w:pPr>
              <w:shd w:val="clear" w:color="auto" w:fill="FFFFFF"/>
              <w:jc w:val="both"/>
              <w:rPr>
                <w:rStyle w:val="c0"/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Обсуждение и утве</w:t>
            </w:r>
            <w:r w:rsidR="007822B7">
              <w:rPr>
                <w:rFonts w:ascii="Times New Roman" w:eastAsia="Times New Roman" w:hAnsi="Times New Roman" w:cs="Times New Roman"/>
                <w:lang w:eastAsia="ru-RU"/>
              </w:rPr>
              <w:t>рждение плана работы ШМО на 2025 – 2026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1842" w:type="dxa"/>
          </w:tcPr>
          <w:p w:rsidR="00FF372A" w:rsidRPr="002158BE" w:rsidRDefault="00FF372A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FF372A" w:rsidRPr="002158BE" w:rsidRDefault="00FF372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FF372A" w:rsidRPr="002158BE" w:rsidRDefault="00FF372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FF372A" w:rsidRPr="002158BE" w:rsidRDefault="00FF372A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1441"/>
        </w:trPr>
        <w:tc>
          <w:tcPr>
            <w:tcW w:w="851" w:type="dxa"/>
          </w:tcPr>
          <w:p w:rsidR="00F34523" w:rsidRPr="002158BE" w:rsidRDefault="00F34523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F34523" w:rsidRPr="002158BE" w:rsidRDefault="0033742D" w:rsidP="002158BE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Рассмотрение рабочих программ учителей – предметников, программ учебных предметов, факультативных и элективных курсов.</w:t>
            </w:r>
          </w:p>
        </w:tc>
        <w:tc>
          <w:tcPr>
            <w:tcW w:w="1842" w:type="dxa"/>
          </w:tcPr>
          <w:p w:rsidR="00F34523" w:rsidRPr="002158BE" w:rsidRDefault="00F34523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F34523" w:rsidRPr="002158BE" w:rsidRDefault="00F3452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F34523" w:rsidRPr="002158BE" w:rsidRDefault="00F3452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F34523" w:rsidRPr="002158BE" w:rsidRDefault="00F3452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1151"/>
        </w:trPr>
        <w:tc>
          <w:tcPr>
            <w:tcW w:w="851" w:type="dxa"/>
          </w:tcPr>
          <w:p w:rsidR="00F15247" w:rsidRPr="002158BE" w:rsidRDefault="00F1524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F15247" w:rsidRPr="002158BE" w:rsidRDefault="0033742D" w:rsidP="002158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  <w:lang w:eastAsia="ru-RU"/>
              </w:rPr>
              <w:t>Ознакомление членов ШМО с новой методической темой, приоритетными целями и задачами школы на 2021-2026 учебные годы.</w:t>
            </w:r>
          </w:p>
        </w:tc>
        <w:tc>
          <w:tcPr>
            <w:tcW w:w="1842" w:type="dxa"/>
          </w:tcPr>
          <w:p w:rsidR="007E15D7" w:rsidRPr="002158BE" w:rsidRDefault="007E15D7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Все педагоги</w:t>
            </w:r>
          </w:p>
        </w:tc>
      </w:tr>
      <w:tr w:rsidR="004D28DC" w:rsidRPr="002158BE" w:rsidTr="002158BE">
        <w:trPr>
          <w:trHeight w:val="414"/>
        </w:trPr>
        <w:tc>
          <w:tcPr>
            <w:tcW w:w="851" w:type="dxa"/>
          </w:tcPr>
          <w:p w:rsidR="004D28DC" w:rsidRPr="002158BE" w:rsidRDefault="004D28DC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D28DC" w:rsidRPr="002158BE" w:rsidRDefault="004D28DC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</w:rPr>
            </w:pPr>
            <w:r w:rsidRPr="002158BE">
              <w:rPr>
                <w:rStyle w:val="c0"/>
                <w:rFonts w:eastAsiaTheme="minorEastAsia"/>
                <w:sz w:val="22"/>
                <w:szCs w:val="22"/>
              </w:rPr>
              <w:t>Особенности преподавания учебных предмет</w:t>
            </w:r>
            <w:r w:rsidR="007822B7">
              <w:rPr>
                <w:rStyle w:val="c0"/>
                <w:rFonts w:eastAsiaTheme="minorEastAsia"/>
                <w:sz w:val="22"/>
                <w:szCs w:val="22"/>
              </w:rPr>
              <w:t>ов с учетом изменений ФОП в 2025-2026</w:t>
            </w:r>
            <w:r w:rsidRPr="002158BE">
              <w:rPr>
                <w:rStyle w:val="c0"/>
                <w:rFonts w:eastAsiaTheme="minorEastAsia"/>
                <w:sz w:val="22"/>
                <w:szCs w:val="22"/>
              </w:rPr>
              <w:t xml:space="preserve"> учебном году.</w:t>
            </w:r>
          </w:p>
        </w:tc>
        <w:tc>
          <w:tcPr>
            <w:tcW w:w="1842" w:type="dxa"/>
          </w:tcPr>
          <w:p w:rsidR="004D28DC" w:rsidRPr="002158BE" w:rsidRDefault="004D28DC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4D28DC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D28DC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4D28DC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4D28DC" w:rsidRPr="002158BE" w:rsidTr="002158BE">
        <w:trPr>
          <w:trHeight w:val="414"/>
        </w:trPr>
        <w:tc>
          <w:tcPr>
            <w:tcW w:w="851" w:type="dxa"/>
          </w:tcPr>
          <w:p w:rsidR="004D28DC" w:rsidRPr="002158BE" w:rsidRDefault="004D28DC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D28DC" w:rsidRPr="002158BE" w:rsidRDefault="004D28DC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0"/>
                <w:rFonts w:eastAsiaTheme="minorEastAsia"/>
                <w:sz w:val="22"/>
                <w:szCs w:val="22"/>
              </w:rPr>
              <w:t>Выбор предметов мониторинга качества образования на уровне школы.</w:t>
            </w:r>
          </w:p>
          <w:p w:rsidR="004D28DC" w:rsidRPr="002158BE" w:rsidRDefault="004D28DC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sz w:val="22"/>
                <w:szCs w:val="22"/>
              </w:rPr>
            </w:pPr>
            <w:r w:rsidRPr="002158BE">
              <w:rPr>
                <w:rStyle w:val="c0"/>
                <w:rFonts w:eastAsiaTheme="minorEastAsia"/>
                <w:sz w:val="22"/>
                <w:szCs w:val="22"/>
              </w:rPr>
              <w:t xml:space="preserve">Ознакомление с приказом </w:t>
            </w:r>
            <w:proofErr w:type="spellStart"/>
            <w:r w:rsidRPr="002158BE">
              <w:rPr>
                <w:rStyle w:val="c0"/>
                <w:rFonts w:eastAsiaTheme="minorEastAsia"/>
                <w:sz w:val="22"/>
                <w:szCs w:val="22"/>
              </w:rPr>
              <w:t>Минпросвещения</w:t>
            </w:r>
            <w:proofErr w:type="spellEnd"/>
            <w:r w:rsidRPr="002158BE">
              <w:rPr>
                <w:rStyle w:val="c0"/>
                <w:rFonts w:eastAsiaTheme="minorEastAsia"/>
                <w:sz w:val="22"/>
                <w:szCs w:val="22"/>
              </w:rPr>
              <w:t xml:space="preserve"> России от 18 июня 2024 года №499 «Об утверждении федерального перечня ЭОР, допущенных к использованию при реализации образовательных программ.</w:t>
            </w:r>
          </w:p>
        </w:tc>
        <w:tc>
          <w:tcPr>
            <w:tcW w:w="1842" w:type="dxa"/>
          </w:tcPr>
          <w:p w:rsidR="004D28DC" w:rsidRPr="002158BE" w:rsidRDefault="004D28DC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4D28DC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D28DC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4D28DC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812"/>
        </w:trPr>
        <w:tc>
          <w:tcPr>
            <w:tcW w:w="851" w:type="dxa"/>
          </w:tcPr>
          <w:p w:rsidR="00803F69" w:rsidRPr="002158BE" w:rsidRDefault="00803F69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803F69" w:rsidRPr="002158BE" w:rsidRDefault="0033742D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sz w:val="22"/>
                <w:szCs w:val="22"/>
              </w:rPr>
              <w:t>Рассмо</w:t>
            </w:r>
            <w:r w:rsidR="007822B7">
              <w:rPr>
                <w:sz w:val="22"/>
                <w:szCs w:val="22"/>
              </w:rPr>
              <w:t>трение перечня учебников на 2025-2026</w:t>
            </w:r>
            <w:r w:rsidRPr="002158BE">
              <w:rPr>
                <w:sz w:val="22"/>
                <w:szCs w:val="22"/>
              </w:rPr>
              <w:t>уч.г.,рекомендованных Минобразования РФ.</w:t>
            </w:r>
          </w:p>
        </w:tc>
        <w:tc>
          <w:tcPr>
            <w:tcW w:w="1842" w:type="dxa"/>
          </w:tcPr>
          <w:p w:rsidR="00803F69" w:rsidRPr="002158BE" w:rsidRDefault="00803F69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410" w:type="dxa"/>
          </w:tcPr>
          <w:p w:rsidR="00803F69" w:rsidRPr="002158BE" w:rsidRDefault="00803F69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812"/>
        </w:trPr>
        <w:tc>
          <w:tcPr>
            <w:tcW w:w="851" w:type="dxa"/>
          </w:tcPr>
          <w:p w:rsidR="007E15D7" w:rsidRPr="002158BE" w:rsidRDefault="007E15D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7E15D7" w:rsidRPr="002158BE" w:rsidRDefault="0033742D" w:rsidP="002158B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sz w:val="22"/>
                <w:szCs w:val="22"/>
              </w:rPr>
              <w:t>Работа с банком заданий по формированию функциональной грамотности учащихся.</w:t>
            </w:r>
          </w:p>
        </w:tc>
        <w:tc>
          <w:tcPr>
            <w:tcW w:w="1842" w:type="dxa"/>
          </w:tcPr>
          <w:p w:rsidR="007E15D7" w:rsidRPr="002158BE" w:rsidRDefault="007E15D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методический инструктаж</w:t>
            </w:r>
          </w:p>
        </w:tc>
        <w:tc>
          <w:tcPr>
            <w:tcW w:w="1276" w:type="dxa"/>
          </w:tcPr>
          <w:p w:rsidR="007E15D7" w:rsidRPr="002158BE" w:rsidRDefault="007E15D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Август-октябрь</w:t>
            </w:r>
          </w:p>
        </w:tc>
        <w:tc>
          <w:tcPr>
            <w:tcW w:w="2410" w:type="dxa"/>
          </w:tcPr>
          <w:p w:rsidR="007E15D7" w:rsidRPr="002158BE" w:rsidRDefault="007E15D7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rPr>
          <w:trHeight w:val="1216"/>
        </w:trPr>
        <w:tc>
          <w:tcPr>
            <w:tcW w:w="851" w:type="dxa"/>
          </w:tcPr>
          <w:p w:rsidR="00803F69" w:rsidRPr="002158BE" w:rsidRDefault="00803F69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заседания ММО рамках августовского совещания педагогических работников образования.</w:t>
            </w:r>
          </w:p>
        </w:tc>
        <w:tc>
          <w:tcPr>
            <w:tcW w:w="1842" w:type="dxa"/>
          </w:tcPr>
          <w:p w:rsidR="00803F69" w:rsidRPr="002158BE" w:rsidRDefault="00803F69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Style w:val="c4"/>
                <w:rFonts w:ascii="Times New Roman" w:hAnsi="Times New Roman" w:cs="Times New Roman"/>
                <w:bCs/>
              </w:rPr>
              <w:t>методический инструктаж</w:t>
            </w:r>
          </w:p>
        </w:tc>
        <w:tc>
          <w:tcPr>
            <w:tcW w:w="1276" w:type="dxa"/>
          </w:tcPr>
          <w:p w:rsidR="00803F69" w:rsidRPr="002158BE" w:rsidRDefault="00803F69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7E15D7" w:rsidRPr="002158BE" w:rsidTr="002158BE">
        <w:trPr>
          <w:trHeight w:val="1797"/>
        </w:trPr>
        <w:tc>
          <w:tcPr>
            <w:tcW w:w="851" w:type="dxa"/>
          </w:tcPr>
          <w:p w:rsidR="004A1FB7" w:rsidRPr="002158BE" w:rsidRDefault="004A1FB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Подготовка кабинетов к началу учебного года.</w:t>
            </w:r>
            <w:r w:rsidRPr="002158BE">
              <w:rPr>
                <w:rFonts w:ascii="Times New Roman" w:eastAsia="Calibri" w:hAnsi="Times New Roman" w:cs="Times New Roman"/>
              </w:rPr>
              <w:t xml:space="preserve"> Составление плана работы с одаренными детьми по предметам. Организация проведения ШЭВОШ по предмету родной(татарский) язык и литература.</w:t>
            </w:r>
          </w:p>
        </w:tc>
        <w:tc>
          <w:tcPr>
            <w:tcW w:w="1842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Работа творческих лабораторий</w:t>
            </w:r>
          </w:p>
        </w:tc>
        <w:tc>
          <w:tcPr>
            <w:tcW w:w="1276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  <w:r w:rsidR="007E15D7" w:rsidRPr="002158BE">
              <w:rPr>
                <w:rFonts w:ascii="Times New Roman" w:eastAsia="Times New Roman" w:hAnsi="Times New Roman" w:cs="Times New Roman"/>
                <w:lang w:eastAsia="ru-RU"/>
              </w:rPr>
              <w:t>- сентябрь</w:t>
            </w:r>
          </w:p>
        </w:tc>
        <w:tc>
          <w:tcPr>
            <w:tcW w:w="2410" w:type="dxa"/>
          </w:tcPr>
          <w:p w:rsidR="004A1FB7" w:rsidRPr="002158BE" w:rsidRDefault="004A1FB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7E15D7" w:rsidRPr="002158BE" w:rsidTr="002158BE">
        <w:tc>
          <w:tcPr>
            <w:tcW w:w="851" w:type="dxa"/>
          </w:tcPr>
          <w:p w:rsidR="004A1FB7" w:rsidRPr="002158BE" w:rsidRDefault="004A1FB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Планирование работы </w:t>
            </w:r>
            <w:r w:rsidR="007E15D7" w:rsidRPr="002158BE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МО по ликвидации недочётов, выявленных при итоговой аттестации обучающихся. </w:t>
            </w:r>
          </w:p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и внедрение в практику преподавания педагогического опыта учителей. </w:t>
            </w:r>
          </w:p>
        </w:tc>
        <w:tc>
          <w:tcPr>
            <w:tcW w:w="1842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Обсуждение. </w:t>
            </w:r>
          </w:p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Август, сентябрь</w:t>
            </w:r>
          </w:p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4A1FB7" w:rsidRPr="002158BE" w:rsidRDefault="004A1FB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7E15D7" w:rsidRPr="002158BE" w:rsidTr="002158BE">
        <w:tc>
          <w:tcPr>
            <w:tcW w:w="851" w:type="dxa"/>
          </w:tcPr>
          <w:p w:rsidR="004A1FB7" w:rsidRPr="002158BE" w:rsidRDefault="004A1FB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A1FB7" w:rsidRPr="002158BE" w:rsidRDefault="004A1FB7" w:rsidP="002158BE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 xml:space="preserve">Изучение нормативных документов. Правила ведения школьной документации, ученических тетрадей, периодичность их проверки. Изучение инструктивно-методических писем. </w:t>
            </w:r>
          </w:p>
        </w:tc>
        <w:tc>
          <w:tcPr>
            <w:tcW w:w="1842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1276" w:type="dxa"/>
          </w:tcPr>
          <w:p w:rsidR="004A1FB7" w:rsidRPr="002158BE" w:rsidRDefault="004A1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410" w:type="dxa"/>
          </w:tcPr>
          <w:p w:rsidR="004A1FB7" w:rsidRPr="002158BE" w:rsidRDefault="004A1FB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7E15D7" w:rsidRPr="002158BE" w:rsidTr="002158BE">
        <w:tc>
          <w:tcPr>
            <w:tcW w:w="851" w:type="dxa"/>
          </w:tcPr>
          <w:p w:rsidR="00F34523" w:rsidRPr="002158BE" w:rsidRDefault="00F34523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F34523" w:rsidRPr="002158BE" w:rsidRDefault="0033742D" w:rsidP="002158BE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по самообразованию учителей (утверждение новых методических тем и тем самообразования).</w:t>
            </w:r>
          </w:p>
        </w:tc>
        <w:tc>
          <w:tcPr>
            <w:tcW w:w="1842" w:type="dxa"/>
          </w:tcPr>
          <w:p w:rsidR="00F34523" w:rsidRPr="002158BE" w:rsidRDefault="00F34523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F34523" w:rsidRPr="002158BE" w:rsidRDefault="00F3452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F34523" w:rsidRPr="002158BE" w:rsidRDefault="00F3452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10" w:type="dxa"/>
          </w:tcPr>
          <w:p w:rsidR="00F34523" w:rsidRPr="002158BE" w:rsidRDefault="00F3452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  <w:r w:rsidR="00DD0FDE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DD0FDE" w:rsidRPr="002158BE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="00DD0FDE"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7E15D7" w:rsidRPr="002158BE" w:rsidTr="002158BE">
        <w:tc>
          <w:tcPr>
            <w:tcW w:w="851" w:type="dxa"/>
          </w:tcPr>
          <w:p w:rsidR="007E15D7" w:rsidRPr="002158BE" w:rsidRDefault="007E15D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7E15D7" w:rsidRPr="002158BE" w:rsidRDefault="0033742D" w:rsidP="002158BE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Выбор предметов мониторинга качества образования на уровне школы.</w:t>
            </w:r>
          </w:p>
        </w:tc>
        <w:tc>
          <w:tcPr>
            <w:tcW w:w="1842" w:type="dxa"/>
          </w:tcPr>
          <w:p w:rsidR="007E15D7" w:rsidRPr="002158BE" w:rsidRDefault="007E15D7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методический инструктаж</w:t>
            </w:r>
          </w:p>
          <w:p w:rsidR="007E15D7" w:rsidRPr="002158BE" w:rsidRDefault="007E15D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7E15D7" w:rsidRPr="002158BE" w:rsidRDefault="007E15D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7E15D7" w:rsidRPr="002158BE" w:rsidRDefault="007E15D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7E15D7" w:rsidRPr="002158BE" w:rsidTr="002158BE">
        <w:tc>
          <w:tcPr>
            <w:tcW w:w="851" w:type="dxa"/>
          </w:tcPr>
          <w:p w:rsidR="007E15D7" w:rsidRPr="002158BE" w:rsidRDefault="007E15D7" w:rsidP="002158B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33742D" w:rsidRPr="002158BE" w:rsidRDefault="0033742D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</w:rPr>
              <w:t xml:space="preserve">Стартовый контроль уровня </w:t>
            </w:r>
            <w:proofErr w:type="spellStart"/>
            <w:r w:rsidRPr="002158BE">
              <w:rPr>
                <w:rFonts w:ascii="Times New Roman" w:hAnsi="Times New Roman" w:cs="Times New Roman"/>
              </w:rPr>
              <w:t>обучен</w:t>
            </w:r>
            <w:r w:rsidR="004B4382">
              <w:rPr>
                <w:rFonts w:ascii="Times New Roman" w:hAnsi="Times New Roman" w:cs="Times New Roman"/>
              </w:rPr>
              <w:t>ности</w:t>
            </w:r>
            <w:proofErr w:type="spellEnd"/>
            <w:r w:rsidR="004B4382">
              <w:rPr>
                <w:rFonts w:ascii="Times New Roman" w:hAnsi="Times New Roman" w:cs="Times New Roman"/>
              </w:rPr>
              <w:t xml:space="preserve"> учащихся 5-х,10-х классов.  Входная контрольная работа в 6-9, 11 –х классах.</w:t>
            </w:r>
          </w:p>
          <w:p w:rsidR="007E15D7" w:rsidRPr="002158BE" w:rsidRDefault="0033742D" w:rsidP="002158BE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стартовой диагностики в 5-х, 10-х классах</w:t>
            </w:r>
            <w:r w:rsidR="004B4382">
              <w:rPr>
                <w:rFonts w:ascii="Times New Roman" w:eastAsia="Times New Roman" w:hAnsi="Times New Roman" w:cs="Times New Roman"/>
                <w:lang w:eastAsia="ru-RU"/>
              </w:rPr>
              <w:t xml:space="preserve"> и входных контрольных работ в 6-9, 11-х классах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по предмету родной(татарский) язык и государственный(татарский) язык РТ и ознакомление родителей с результатами на классных собраниях</w:t>
            </w:r>
          </w:p>
        </w:tc>
        <w:tc>
          <w:tcPr>
            <w:tcW w:w="1842" w:type="dxa"/>
          </w:tcPr>
          <w:p w:rsidR="007E15D7" w:rsidRPr="002158BE" w:rsidRDefault="007E15D7" w:rsidP="002158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sz w:val="22"/>
                <w:szCs w:val="22"/>
              </w:rPr>
            </w:pPr>
            <w:r w:rsidRPr="002158BE">
              <w:rPr>
                <w:rStyle w:val="c4"/>
                <w:bCs/>
                <w:sz w:val="22"/>
                <w:szCs w:val="22"/>
              </w:rPr>
              <w:t>С</w:t>
            </w:r>
            <w:r w:rsidR="00C041B8" w:rsidRPr="002158BE">
              <w:rPr>
                <w:rStyle w:val="c4"/>
                <w:bCs/>
                <w:sz w:val="22"/>
                <w:szCs w:val="22"/>
              </w:rPr>
              <w:t>тарт</w:t>
            </w:r>
            <w:r w:rsidRPr="002158BE">
              <w:rPr>
                <w:rStyle w:val="c4"/>
                <w:bCs/>
                <w:sz w:val="22"/>
                <w:szCs w:val="22"/>
              </w:rPr>
              <w:t xml:space="preserve">овая диагностика </w:t>
            </w:r>
          </w:p>
        </w:tc>
        <w:tc>
          <w:tcPr>
            <w:tcW w:w="1276" w:type="dxa"/>
          </w:tcPr>
          <w:p w:rsidR="007E15D7" w:rsidRPr="002158BE" w:rsidRDefault="007E15D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7E15D7" w:rsidRPr="002158BE" w:rsidRDefault="007E15D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</w:tbl>
    <w:p w:rsidR="0033742D" w:rsidRDefault="0033742D" w:rsidP="002158B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C71FF9" w:rsidRDefault="00C71FF9" w:rsidP="002158B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803F69" w:rsidRPr="002158BE" w:rsidRDefault="004B4382" w:rsidP="002158B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Заседание №2 (01.11.2025</w:t>
      </w:r>
      <w:r w:rsidR="00803F69" w:rsidRPr="002158BE">
        <w:rPr>
          <w:rFonts w:ascii="Times New Roman" w:eastAsia="Times New Roman" w:hAnsi="Times New Roman" w:cs="Times New Roman"/>
          <w:b/>
          <w:bCs/>
          <w:kern w:val="32"/>
        </w:rPr>
        <w:t>)</w:t>
      </w:r>
    </w:p>
    <w:p w:rsidR="007E15D7" w:rsidRPr="002158BE" w:rsidRDefault="00803F69" w:rsidP="002158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58B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Тема: </w:t>
      </w:r>
      <w:r w:rsidR="007E15D7" w:rsidRPr="002158BE">
        <w:rPr>
          <w:rFonts w:ascii="Times New Roman" w:eastAsia="Calibri" w:hAnsi="Times New Roman" w:cs="Times New Roman"/>
        </w:rPr>
        <w:t>«</w:t>
      </w:r>
      <w:r w:rsidR="004D28DC" w:rsidRPr="002158BE">
        <w:rPr>
          <w:rFonts w:ascii="Times New Roman" w:eastAsia="Calibri" w:hAnsi="Times New Roman" w:cs="Times New Roman"/>
        </w:rPr>
        <w:t>Проблемное обучение как средство повышения познавательной активности обучаемых</w:t>
      </w:r>
      <w:r w:rsidR="007E15D7" w:rsidRPr="002158BE">
        <w:rPr>
          <w:rFonts w:ascii="Times New Roman" w:eastAsia="Calibri" w:hAnsi="Times New Roman" w:cs="Times New Roman"/>
        </w:rPr>
        <w:t>»</w:t>
      </w:r>
    </w:p>
    <w:p w:rsidR="00663FB7" w:rsidRPr="002158BE" w:rsidRDefault="00803F69" w:rsidP="0021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Форма проведения: </w:t>
      </w:r>
      <w:r w:rsidR="007E15D7" w:rsidRPr="002158BE">
        <w:rPr>
          <w:rFonts w:ascii="Times New Roman" w:eastAsia="Calibri" w:hAnsi="Times New Roman" w:cs="Times New Roman"/>
          <w:bCs/>
        </w:rPr>
        <w:t>методическая лаборатория.</w:t>
      </w:r>
    </w:p>
    <w:tbl>
      <w:tblPr>
        <w:tblStyle w:val="a4"/>
        <w:tblpPr w:leftFromText="180" w:rightFromText="180" w:vertAnchor="text" w:tblpY="1"/>
        <w:tblOverlap w:val="never"/>
        <w:tblW w:w="9386" w:type="dxa"/>
        <w:tblLayout w:type="fixed"/>
        <w:tblLook w:val="04A0"/>
      </w:tblPr>
      <w:tblGrid>
        <w:gridCol w:w="709"/>
        <w:gridCol w:w="2943"/>
        <w:gridCol w:w="1701"/>
        <w:gridCol w:w="1559"/>
        <w:gridCol w:w="2474"/>
      </w:tblGrid>
      <w:tr w:rsidR="00E13906" w:rsidRPr="002158BE" w:rsidTr="00304A96">
        <w:tc>
          <w:tcPr>
            <w:tcW w:w="709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2943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Рассматриваемые вопросы</w:t>
            </w:r>
          </w:p>
        </w:tc>
        <w:tc>
          <w:tcPr>
            <w:tcW w:w="1701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Форма  проведения</w:t>
            </w:r>
          </w:p>
        </w:tc>
        <w:tc>
          <w:tcPr>
            <w:tcW w:w="1559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2474" w:type="dxa"/>
          </w:tcPr>
          <w:p w:rsidR="005C01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Ответственн</w:t>
            </w:r>
            <w:r w:rsidR="005C0143" w:rsidRPr="002158BE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</w:p>
        </w:tc>
      </w:tr>
      <w:tr w:rsidR="00E13906" w:rsidRPr="002158BE" w:rsidTr="00304A96">
        <w:tc>
          <w:tcPr>
            <w:tcW w:w="709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</w:tcPr>
          <w:p w:rsidR="004D28DC" w:rsidRPr="002158BE" w:rsidRDefault="004D28DC" w:rsidP="002158BE">
            <w:pPr>
              <w:jc w:val="both"/>
              <w:rPr>
                <w:rStyle w:val="c1"/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Итоги работы за 1 четверть. Результаты школьного этапа Всероссийских предметных олимпиад. Подготовка учащихся к участию в муниципальном туре предметных олимпиад.</w:t>
            </w:r>
          </w:p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803F69" w:rsidRPr="002158BE" w:rsidRDefault="00803F69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методическая </w:t>
            </w:r>
            <w:r w:rsidR="00C041B8"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лаборатория</w:t>
            </w:r>
          </w:p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474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13906" w:rsidRPr="002158BE" w:rsidTr="00304A96">
        <w:tc>
          <w:tcPr>
            <w:tcW w:w="70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43" w:type="dxa"/>
          </w:tcPr>
          <w:p w:rsidR="00663FB7" w:rsidRPr="002158BE" w:rsidRDefault="004D28DC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Calibri" w:hAnsi="Times New Roman" w:cs="Times New Roman"/>
              </w:rPr>
              <w:t>Развитие профессиональной компетентности педагогов через систему самообразования.</w:t>
            </w:r>
          </w:p>
        </w:tc>
        <w:tc>
          <w:tcPr>
            <w:tcW w:w="1701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</w:t>
            </w:r>
          </w:p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Октябрь </w:t>
            </w:r>
          </w:p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</w:tcPr>
          <w:p w:rsidR="00663FB7" w:rsidRPr="002158BE" w:rsidRDefault="00663FB7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E13906" w:rsidRPr="002158BE" w:rsidTr="00304A96">
        <w:tc>
          <w:tcPr>
            <w:tcW w:w="70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43" w:type="dxa"/>
          </w:tcPr>
          <w:p w:rsidR="00663FB7" w:rsidRPr="002158BE" w:rsidRDefault="00663FB7" w:rsidP="002158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hAnsi="Times New Roman" w:cs="Times New Roman"/>
              </w:rPr>
              <w:t>Результаты школьного этапа Всероссийских предметных олимпиад. Подготовка учащихся к участию в муниципальном туре предметных олимпиад.</w:t>
            </w:r>
          </w:p>
        </w:tc>
        <w:tc>
          <w:tcPr>
            <w:tcW w:w="1701" w:type="dxa"/>
          </w:tcPr>
          <w:p w:rsidR="00663FB7" w:rsidRPr="002158BE" w:rsidRDefault="00663FB7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474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13906" w:rsidRPr="002158BE" w:rsidTr="00304A96">
        <w:tc>
          <w:tcPr>
            <w:tcW w:w="709" w:type="dxa"/>
          </w:tcPr>
          <w:p w:rsidR="00F1524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43" w:type="dxa"/>
          </w:tcPr>
          <w:p w:rsidR="00F15247" w:rsidRPr="002158BE" w:rsidRDefault="004D28DC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</w:rPr>
              <w:t xml:space="preserve"> Самообразование педагога -процесс обогащения личностных качеств </w:t>
            </w:r>
            <w:r w:rsidRPr="002158BE">
              <w:rPr>
                <w:rFonts w:ascii="Times New Roman" w:eastAsia="Calibri" w:hAnsi="Times New Roman" w:cs="Times New Roman"/>
                <w:bCs/>
              </w:rPr>
              <w:t>педагога.</w:t>
            </w:r>
          </w:p>
        </w:tc>
        <w:tc>
          <w:tcPr>
            <w:tcW w:w="1701" w:type="dxa"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Style w:val="c1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559" w:type="dxa"/>
          </w:tcPr>
          <w:p w:rsidR="00F15247" w:rsidRPr="002158BE" w:rsidRDefault="00F15247" w:rsidP="002158B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kern w:val="32"/>
              </w:rPr>
              <w:t>Ноябрь-декабрь</w:t>
            </w:r>
          </w:p>
        </w:tc>
        <w:tc>
          <w:tcPr>
            <w:tcW w:w="2474" w:type="dxa"/>
          </w:tcPr>
          <w:p w:rsidR="00F1524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13906" w:rsidRPr="002158BE" w:rsidTr="00304A96">
        <w:tc>
          <w:tcPr>
            <w:tcW w:w="709" w:type="dxa"/>
          </w:tcPr>
          <w:p w:rsidR="00803F69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43" w:type="dxa"/>
          </w:tcPr>
          <w:p w:rsidR="00803F69" w:rsidRPr="002158BE" w:rsidRDefault="004D28DC" w:rsidP="002158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Взаимопосещение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уроков с целью наблюдения за совершенствованием педагогического мастерства учителей и обмена опытом.</w:t>
            </w:r>
          </w:p>
        </w:tc>
        <w:tc>
          <w:tcPr>
            <w:tcW w:w="1701" w:type="dxa"/>
          </w:tcPr>
          <w:p w:rsidR="00803F69" w:rsidRPr="002158BE" w:rsidRDefault="00803F69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474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13906" w:rsidRPr="002158BE" w:rsidTr="00304A96">
        <w:tc>
          <w:tcPr>
            <w:tcW w:w="709" w:type="dxa"/>
          </w:tcPr>
          <w:p w:rsidR="00803F69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43" w:type="dxa"/>
          </w:tcPr>
          <w:p w:rsidR="004D28DC" w:rsidRPr="002158BE" w:rsidRDefault="004D28DC" w:rsidP="002158BE">
            <w:pPr>
              <w:jc w:val="both"/>
              <w:rPr>
                <w:rStyle w:val="c1"/>
                <w:rFonts w:ascii="Times New Roman" w:hAnsi="Times New Roman" w:cs="Times New Roman"/>
              </w:rPr>
            </w:pPr>
            <w:r w:rsidRPr="002158BE">
              <w:rPr>
                <w:rStyle w:val="c1"/>
                <w:rFonts w:ascii="Times New Roman" w:hAnsi="Times New Roman" w:cs="Times New Roman"/>
              </w:rPr>
              <w:t xml:space="preserve">Круглый стол </w:t>
            </w:r>
            <w:r w:rsidRPr="002158BE">
              <w:rPr>
                <w:rFonts w:ascii="Times New Roman" w:hAnsi="Times New Roman" w:cs="Times New Roman"/>
              </w:rPr>
              <w:t>«Проблемное обучение как средство повышения познавательной активности обучаемых»</w:t>
            </w:r>
            <w:r w:rsidRPr="002158BE">
              <w:rPr>
                <w:rStyle w:val="c1"/>
                <w:rFonts w:ascii="Times New Roman" w:hAnsi="Times New Roman" w:cs="Times New Roman"/>
              </w:rPr>
              <w:t>.</w:t>
            </w:r>
          </w:p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803F69" w:rsidRPr="002158BE" w:rsidRDefault="00C041B8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Круглый стол</w:t>
            </w:r>
          </w:p>
        </w:tc>
        <w:tc>
          <w:tcPr>
            <w:tcW w:w="1559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2474" w:type="dxa"/>
          </w:tcPr>
          <w:p w:rsidR="00DD0FDE" w:rsidRPr="002158BE" w:rsidRDefault="00DD0FDE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803F69" w:rsidRPr="002158BE" w:rsidRDefault="00C041B8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Э.И.</w:t>
            </w:r>
          </w:p>
        </w:tc>
      </w:tr>
      <w:tr w:rsidR="00E13906" w:rsidRPr="002158BE" w:rsidTr="00304A96">
        <w:tc>
          <w:tcPr>
            <w:tcW w:w="70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43" w:type="dxa"/>
          </w:tcPr>
          <w:p w:rsidR="00663FB7" w:rsidRPr="002158BE" w:rsidRDefault="004D28DC" w:rsidP="002158BE">
            <w:pPr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административных контрольных работ за 1 полугодие.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Обсуждение результатов административных контрольных работ за 1 полугодие</w:t>
            </w:r>
          </w:p>
        </w:tc>
        <w:tc>
          <w:tcPr>
            <w:tcW w:w="1701" w:type="dxa"/>
          </w:tcPr>
          <w:p w:rsidR="00C041B8" w:rsidRPr="002158BE" w:rsidRDefault="00C041B8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</w:t>
            </w:r>
          </w:p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63FB7" w:rsidRPr="002158BE" w:rsidRDefault="00663FB7" w:rsidP="002158B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kern w:val="32"/>
              </w:rPr>
              <w:t>декабрь</w:t>
            </w:r>
          </w:p>
        </w:tc>
        <w:tc>
          <w:tcPr>
            <w:tcW w:w="2474" w:type="dxa"/>
          </w:tcPr>
          <w:p w:rsidR="00663FB7" w:rsidRPr="002158BE" w:rsidRDefault="00DD0FDE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13906" w:rsidRPr="002158BE" w:rsidTr="00304A96">
        <w:tc>
          <w:tcPr>
            <w:tcW w:w="70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43" w:type="dxa"/>
          </w:tcPr>
          <w:p w:rsidR="004D28DC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школ</w:t>
            </w:r>
            <w:r w:rsidR="00DD0FDE" w:rsidRPr="002158B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ников в мероприятиях различного уровня.</w:t>
            </w:r>
          </w:p>
        </w:tc>
        <w:tc>
          <w:tcPr>
            <w:tcW w:w="1701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</w:t>
            </w:r>
          </w:p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663FB7" w:rsidRPr="002158BE" w:rsidRDefault="00663FB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2474" w:type="dxa"/>
          </w:tcPr>
          <w:p w:rsidR="00663FB7" w:rsidRPr="002158BE" w:rsidRDefault="00663FB7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</w:tbl>
    <w:p w:rsidR="004D28DC" w:rsidRPr="002158BE" w:rsidRDefault="004D28DC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03F69" w:rsidRPr="002158BE" w:rsidRDefault="004B4382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Заседание №3 (15.01.2026</w:t>
      </w:r>
      <w:r w:rsidR="00803F69" w:rsidRPr="002158BE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C041B8" w:rsidRPr="002158BE" w:rsidRDefault="00803F69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hAnsi="Times New Roman" w:cs="Times New Roman"/>
          <w:b/>
          <w:bCs/>
          <w:shd w:val="clear" w:color="auto" w:fill="FFFFFF"/>
        </w:rPr>
        <w:t xml:space="preserve">Тема: </w:t>
      </w:r>
      <w:r w:rsidR="0065740B" w:rsidRPr="002158BE">
        <w:rPr>
          <w:rFonts w:ascii="Times New Roman" w:hAnsi="Times New Roman" w:cs="Times New Roman"/>
          <w:b/>
          <w:bCs/>
          <w:shd w:val="clear" w:color="auto" w:fill="FFFFFF"/>
        </w:rPr>
        <w:t>«</w:t>
      </w:r>
      <w:r w:rsidR="0065740B" w:rsidRPr="002158BE">
        <w:rPr>
          <w:rFonts w:ascii="Times New Roman" w:hAnsi="Times New Roman" w:cs="Times New Roman"/>
          <w:bCs/>
          <w:shd w:val="clear" w:color="auto" w:fill="FFFFFF"/>
        </w:rPr>
        <w:t>Метод творческих проектов</w:t>
      </w:r>
      <w:r w:rsidR="00C041B8" w:rsidRPr="002158BE">
        <w:rPr>
          <w:rFonts w:ascii="Times New Roman" w:eastAsia="Times New Roman" w:hAnsi="Times New Roman" w:cs="Times New Roman"/>
          <w:lang w:eastAsia="ru-RU"/>
        </w:rPr>
        <w:t>».</w:t>
      </w:r>
    </w:p>
    <w:p w:rsidR="00803F69" w:rsidRPr="002158BE" w:rsidRDefault="00803F69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t xml:space="preserve">Форма проведения: </w:t>
      </w:r>
      <w:r w:rsidR="00C041B8" w:rsidRPr="002158BE">
        <w:rPr>
          <w:rFonts w:ascii="Times New Roman" w:eastAsia="Times New Roman" w:hAnsi="Times New Roman" w:cs="Times New Roman"/>
        </w:rPr>
        <w:t>методический практикум</w:t>
      </w:r>
    </w:p>
    <w:tbl>
      <w:tblPr>
        <w:tblStyle w:val="a4"/>
        <w:tblW w:w="9214" w:type="dxa"/>
        <w:tblInd w:w="108" w:type="dxa"/>
        <w:tblLayout w:type="fixed"/>
        <w:tblLook w:val="04A0"/>
      </w:tblPr>
      <w:tblGrid>
        <w:gridCol w:w="709"/>
        <w:gridCol w:w="2835"/>
        <w:gridCol w:w="1701"/>
        <w:gridCol w:w="1559"/>
        <w:gridCol w:w="2410"/>
      </w:tblGrid>
      <w:tr w:rsidR="00983850" w:rsidRPr="002158BE" w:rsidTr="00304A96">
        <w:tc>
          <w:tcPr>
            <w:tcW w:w="709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2835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Рассматриваемые вопросы</w:t>
            </w:r>
          </w:p>
        </w:tc>
        <w:tc>
          <w:tcPr>
            <w:tcW w:w="1701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Форма  проведения</w:t>
            </w:r>
          </w:p>
        </w:tc>
        <w:tc>
          <w:tcPr>
            <w:tcW w:w="1559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2410" w:type="dxa"/>
          </w:tcPr>
          <w:p w:rsidR="00714F43" w:rsidRPr="002158BE" w:rsidRDefault="00714F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983850" w:rsidRPr="002158BE" w:rsidTr="00304A96">
        <w:tc>
          <w:tcPr>
            <w:tcW w:w="709" w:type="dxa"/>
          </w:tcPr>
          <w:p w:rsidR="00803F69" w:rsidRPr="002158BE" w:rsidRDefault="002158BE" w:rsidP="002158B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Результативность методической работы </w:t>
            </w:r>
            <w:r w:rsidRPr="002158BE">
              <w:rPr>
                <w:rFonts w:ascii="Times New Roman" w:eastAsia="Times New Roman" w:hAnsi="Times New Roman" w:cs="Times New Roman"/>
              </w:rPr>
              <w:lastRenderedPageBreak/>
              <w:t>ШМО за первое полугодие 2024/2025 учебного года.</w:t>
            </w:r>
          </w:p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Основные показатели ШМО: </w:t>
            </w:r>
          </w:p>
          <w:p w:rsidR="0065740B" w:rsidRPr="002158BE" w:rsidRDefault="0065740B" w:rsidP="002158B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успеваемость; качество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</w:rPr>
              <w:t>обученности</w:t>
            </w:r>
            <w:proofErr w:type="spellEnd"/>
            <w:r w:rsidRPr="002158BE">
              <w:rPr>
                <w:rFonts w:ascii="Times New Roman" w:eastAsia="Times New Roman" w:hAnsi="Times New Roman" w:cs="Times New Roman"/>
              </w:rPr>
              <w:t xml:space="preserve">; итоги диагностических тестирований по предметам.  </w:t>
            </w:r>
          </w:p>
          <w:p w:rsidR="0065740B" w:rsidRPr="002158BE" w:rsidRDefault="0065740B" w:rsidP="002158B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42"/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</w:rPr>
              <w:t xml:space="preserve">Результативность и эффективность подготовки учащихся к муниципальному этапу Всероссийских олимпиад школьников. </w:t>
            </w:r>
          </w:p>
          <w:p w:rsidR="00803F69" w:rsidRPr="002158BE" w:rsidRDefault="0065740B" w:rsidP="002158B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Calibri" w:hAnsi="Times New Roman" w:cs="Times New Roman"/>
              </w:rPr>
              <w:t>Участие учителей и учащихся в творческих конкурсах.</w:t>
            </w:r>
          </w:p>
        </w:tc>
        <w:tc>
          <w:tcPr>
            <w:tcW w:w="1701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методический практикум</w:t>
            </w:r>
          </w:p>
        </w:tc>
        <w:tc>
          <w:tcPr>
            <w:tcW w:w="1559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410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учителей родного(татарского) языка и литературы</w:t>
            </w:r>
          </w:p>
        </w:tc>
      </w:tr>
      <w:tr w:rsidR="00446C1A" w:rsidRPr="002158BE" w:rsidTr="00304A96">
        <w:tc>
          <w:tcPr>
            <w:tcW w:w="709" w:type="dxa"/>
          </w:tcPr>
          <w:p w:rsidR="00446C1A" w:rsidRPr="002158BE" w:rsidRDefault="002158BE" w:rsidP="002158B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</w:tcPr>
          <w:p w:rsidR="00446C1A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Работа с 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 w:rsidRPr="002158BE">
              <w:rPr>
                <w:rFonts w:ascii="Times New Roman" w:eastAsia="Times New Roman" w:hAnsi="Times New Roman" w:cs="Times New Roman"/>
                <w:spacing w:val="3"/>
              </w:rPr>
              <w:t>п</w:t>
            </w:r>
            <w:r w:rsidRPr="002158BE">
              <w:rPr>
                <w:rFonts w:ascii="Times New Roman" w:eastAsia="Times New Roman" w:hAnsi="Times New Roman" w:cs="Times New Roman"/>
              </w:rPr>
              <w:t>ев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</w:rPr>
              <w:t>ющ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ми 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чащ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мися, мотивац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онная </w:t>
            </w:r>
            <w:r w:rsidRPr="002158BE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че</w:t>
            </w:r>
            <w:r w:rsidRPr="002158BE">
              <w:rPr>
                <w:rFonts w:ascii="Times New Roman" w:eastAsia="Times New Roman" w:hAnsi="Times New Roman" w:cs="Times New Roman"/>
              </w:rPr>
              <w:t>б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ая деятель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ость.</w:t>
            </w:r>
          </w:p>
        </w:tc>
        <w:tc>
          <w:tcPr>
            <w:tcW w:w="1701" w:type="dxa"/>
          </w:tcPr>
          <w:p w:rsidR="00446C1A" w:rsidRPr="002158BE" w:rsidRDefault="00E13906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Работа малых групп</w:t>
            </w:r>
          </w:p>
        </w:tc>
        <w:tc>
          <w:tcPr>
            <w:tcW w:w="1559" w:type="dxa"/>
          </w:tcPr>
          <w:p w:rsidR="00446C1A" w:rsidRPr="002158BE" w:rsidRDefault="00446C1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410" w:type="dxa"/>
          </w:tcPr>
          <w:p w:rsidR="00DD0FDE" w:rsidRPr="002158BE" w:rsidRDefault="00DD0FDE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446C1A" w:rsidRPr="002158BE" w:rsidRDefault="009C7003" w:rsidP="002158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Э.И.</w:t>
            </w:r>
          </w:p>
        </w:tc>
      </w:tr>
      <w:tr w:rsidR="00446C1A" w:rsidRPr="002158BE" w:rsidTr="00304A96">
        <w:tc>
          <w:tcPr>
            <w:tcW w:w="709" w:type="dxa"/>
          </w:tcPr>
          <w:p w:rsidR="00446C1A" w:rsidRPr="002158BE" w:rsidRDefault="002158BE" w:rsidP="002158B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446C1A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Calibri" w:hAnsi="Times New Roman" w:cs="Times New Roman"/>
              </w:rPr>
              <w:t>«</w:t>
            </w:r>
            <w:bookmarkStart w:id="2" w:name="_GoBack"/>
            <w:bookmarkEnd w:id="2"/>
            <w:r w:rsidRPr="002158BE">
              <w:rPr>
                <w:rFonts w:ascii="Times New Roman" w:hAnsi="Times New Roman" w:cs="Times New Roman"/>
                <w:shd w:val="clear" w:color="auto" w:fill="FFFFFF"/>
              </w:rPr>
              <w:t>Метод творческих проектов</w:t>
            </w:r>
            <w:r w:rsidRPr="002158B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»</w:t>
            </w:r>
          </w:p>
        </w:tc>
        <w:tc>
          <w:tcPr>
            <w:tcW w:w="1701" w:type="dxa"/>
          </w:tcPr>
          <w:p w:rsidR="00446C1A" w:rsidRPr="002158BE" w:rsidRDefault="00446C1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Style w:val="c1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559" w:type="dxa"/>
          </w:tcPr>
          <w:p w:rsidR="00446C1A" w:rsidRPr="002158BE" w:rsidRDefault="00446C1A" w:rsidP="002158B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kern w:val="32"/>
              </w:rPr>
              <w:t>январь-февраль</w:t>
            </w:r>
          </w:p>
        </w:tc>
        <w:tc>
          <w:tcPr>
            <w:tcW w:w="2410" w:type="dxa"/>
          </w:tcPr>
          <w:p w:rsidR="00446C1A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ХаертдиноваР.Х.учитель</w:t>
            </w:r>
            <w:r w:rsidR="00DD0FDE" w:rsidRPr="002158BE">
              <w:rPr>
                <w:rFonts w:ascii="Times New Roman" w:eastAsia="Times New Roman" w:hAnsi="Times New Roman" w:cs="Times New Roman"/>
                <w:lang w:eastAsia="ru-RU"/>
              </w:rPr>
              <w:t>родного</w:t>
            </w:r>
            <w:proofErr w:type="spellEnd"/>
            <w:r w:rsidR="00DD0FDE" w:rsidRPr="002158BE">
              <w:rPr>
                <w:rFonts w:ascii="Times New Roman" w:eastAsia="Times New Roman" w:hAnsi="Times New Roman" w:cs="Times New Roman"/>
                <w:lang w:eastAsia="ru-RU"/>
              </w:rPr>
              <w:t>(татарского) языка и литературы</w:t>
            </w:r>
          </w:p>
        </w:tc>
      </w:tr>
      <w:tr w:rsidR="00983850" w:rsidRPr="002158BE" w:rsidTr="00304A96">
        <w:tc>
          <w:tcPr>
            <w:tcW w:w="709" w:type="dxa"/>
          </w:tcPr>
          <w:p w:rsidR="00803F69" w:rsidRPr="002158BE" w:rsidRDefault="002158BE" w:rsidP="002158B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35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Итоги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взаимопосещения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уроков у учителей – предметников с целью обмена опытом, педагогическим материалом учителя.</w:t>
            </w:r>
          </w:p>
        </w:tc>
        <w:tc>
          <w:tcPr>
            <w:tcW w:w="1701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Обобщение системы работы учителей</w:t>
            </w:r>
          </w:p>
        </w:tc>
        <w:tc>
          <w:tcPr>
            <w:tcW w:w="1559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410" w:type="dxa"/>
          </w:tcPr>
          <w:p w:rsidR="00803F69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 </w:t>
            </w:r>
          </w:p>
        </w:tc>
      </w:tr>
      <w:tr w:rsidR="00F15247" w:rsidRPr="002158BE" w:rsidTr="00304A96">
        <w:tc>
          <w:tcPr>
            <w:tcW w:w="709" w:type="dxa"/>
          </w:tcPr>
          <w:p w:rsidR="00F15247" w:rsidRPr="002158BE" w:rsidRDefault="002158BE" w:rsidP="002158B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35" w:type="dxa"/>
          </w:tcPr>
          <w:p w:rsidR="00F15247" w:rsidRPr="002158BE" w:rsidRDefault="0065740B" w:rsidP="002158B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eastAsia="Calibri" w:hAnsi="Times New Roman" w:cs="Times New Roman"/>
              </w:rPr>
              <w:t>Проектная деятельность - средство развития функциональной грамотности ученика (темы индивидуальных проектов учащихся 9-х классов).</w:t>
            </w:r>
          </w:p>
        </w:tc>
        <w:tc>
          <w:tcPr>
            <w:tcW w:w="1701" w:type="dxa"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малых групп </w:t>
            </w:r>
          </w:p>
        </w:tc>
        <w:tc>
          <w:tcPr>
            <w:tcW w:w="1559" w:type="dxa"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F15247" w:rsidRPr="002158BE" w:rsidRDefault="00F15247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Все учителя</w:t>
            </w:r>
          </w:p>
        </w:tc>
      </w:tr>
      <w:tr w:rsidR="00446C1A" w:rsidRPr="002158BE" w:rsidTr="00304A96">
        <w:tc>
          <w:tcPr>
            <w:tcW w:w="709" w:type="dxa"/>
          </w:tcPr>
          <w:p w:rsidR="00446C1A" w:rsidRPr="002158BE" w:rsidRDefault="002158BE" w:rsidP="002158B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35" w:type="dxa"/>
          </w:tcPr>
          <w:p w:rsidR="00446C1A" w:rsidRPr="002158BE" w:rsidRDefault="0065740B" w:rsidP="002158B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 xml:space="preserve">Подготовка и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2158BE">
              <w:rPr>
                <w:rFonts w:ascii="Times New Roman" w:eastAsia="Times New Roman" w:hAnsi="Times New Roman" w:cs="Times New Roman"/>
              </w:rPr>
              <w:t>р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вле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че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ча</w:t>
            </w:r>
            <w:r w:rsidRPr="002158BE">
              <w:rPr>
                <w:rFonts w:ascii="Times New Roman" w:eastAsia="Times New Roman" w:hAnsi="Times New Roman" w:cs="Times New Roman"/>
              </w:rPr>
              <w:t>щи</w:t>
            </w:r>
            <w:r w:rsidRPr="002158BE">
              <w:rPr>
                <w:rFonts w:ascii="Times New Roman" w:eastAsia="Times New Roman" w:hAnsi="Times New Roman" w:cs="Times New Roman"/>
                <w:spacing w:val="2"/>
              </w:rPr>
              <w:t>х</w:t>
            </w:r>
            <w:r w:rsidRPr="002158BE">
              <w:rPr>
                <w:rFonts w:ascii="Times New Roman" w:eastAsia="Times New Roman" w:hAnsi="Times New Roman" w:cs="Times New Roman"/>
              </w:rPr>
              <w:t>ся</w:t>
            </w:r>
            <w:proofErr w:type="spellEnd"/>
            <w:r w:rsidRPr="002158BE">
              <w:rPr>
                <w:rFonts w:ascii="Times New Roman" w:eastAsia="Times New Roman" w:hAnsi="Times New Roman" w:cs="Times New Roman"/>
              </w:rPr>
              <w:t xml:space="preserve"> к провед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ю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 xml:space="preserve"> п</w:t>
            </w:r>
            <w:r w:rsidRPr="002158BE">
              <w:rPr>
                <w:rFonts w:ascii="Times New Roman" w:eastAsia="Times New Roman" w:hAnsi="Times New Roman" w:cs="Times New Roman"/>
              </w:rPr>
              <w:t>редм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й 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едели </w:t>
            </w:r>
            <w:r w:rsidRPr="002158BE">
              <w:rPr>
                <w:rFonts w:ascii="Times New Roman" w:hAnsi="Times New Roman" w:cs="Times New Roman"/>
              </w:rPr>
              <w:t>«21 февраля - Международный день родного языка» (</w:t>
            </w:r>
            <w:proofErr w:type="spellStart"/>
            <w:r w:rsidRPr="002158BE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тел – иңтатлы, һәркемгәкадерле тел).</w:t>
            </w:r>
          </w:p>
        </w:tc>
        <w:tc>
          <w:tcPr>
            <w:tcW w:w="1701" w:type="dxa"/>
          </w:tcPr>
          <w:p w:rsidR="00446C1A" w:rsidRPr="002158BE" w:rsidRDefault="00446C1A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446C1A" w:rsidRPr="002158BE" w:rsidRDefault="00446C1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446C1A" w:rsidRPr="002158BE" w:rsidRDefault="00446C1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410" w:type="dxa"/>
          </w:tcPr>
          <w:p w:rsidR="00446C1A" w:rsidRPr="002158BE" w:rsidRDefault="00446C1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</w:tbl>
    <w:p w:rsidR="005C0143" w:rsidRPr="002158BE" w:rsidRDefault="005C0143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03F69" w:rsidRPr="002158BE" w:rsidRDefault="00E13906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58BE">
        <w:rPr>
          <w:rFonts w:ascii="Times New Roman" w:eastAsia="Times New Roman" w:hAnsi="Times New Roman" w:cs="Times New Roman"/>
          <w:b/>
          <w:lang w:eastAsia="ru-RU"/>
        </w:rPr>
        <w:t>Заседан</w:t>
      </w:r>
      <w:r w:rsidR="004B4382">
        <w:rPr>
          <w:rFonts w:ascii="Times New Roman" w:eastAsia="Times New Roman" w:hAnsi="Times New Roman" w:cs="Times New Roman"/>
          <w:b/>
          <w:lang w:eastAsia="ru-RU"/>
        </w:rPr>
        <w:t>ие №4 (27.03.2026</w:t>
      </w:r>
      <w:r w:rsidR="00803F69" w:rsidRPr="002158BE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E13906" w:rsidRPr="002158BE" w:rsidRDefault="00803F69" w:rsidP="002158B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hd w:val="clear" w:color="auto" w:fill="FFFFFF"/>
        </w:rPr>
      </w:pPr>
      <w:r w:rsidRPr="002158BE">
        <w:rPr>
          <w:rFonts w:ascii="Times New Roman" w:hAnsi="Times New Roman" w:cs="Times New Roman"/>
          <w:b/>
          <w:bCs/>
          <w:shd w:val="clear" w:color="auto" w:fill="FFFFFF"/>
        </w:rPr>
        <w:t xml:space="preserve">Тема: </w:t>
      </w:r>
      <w:r w:rsidR="00E13906" w:rsidRPr="002158BE">
        <w:rPr>
          <w:rFonts w:ascii="Times New Roman" w:eastAsia="Calibri" w:hAnsi="Times New Roman" w:cs="Times New Roman"/>
          <w:b/>
          <w:bCs/>
          <w:shd w:val="clear" w:color="auto" w:fill="FFFFFF"/>
        </w:rPr>
        <w:t>«</w:t>
      </w:r>
      <w:r w:rsidR="0065740B" w:rsidRPr="002158BE">
        <w:rPr>
          <w:rFonts w:ascii="Times New Roman" w:hAnsi="Times New Roman" w:cs="Times New Roman"/>
        </w:rPr>
        <w:t>Актуальные проблемы подготовки к государственной итоговой аттестации</w:t>
      </w:r>
      <w:r w:rsidR="00E13906" w:rsidRPr="002158BE">
        <w:rPr>
          <w:rFonts w:ascii="Times New Roman" w:eastAsia="Calibri" w:hAnsi="Times New Roman" w:cs="Times New Roman"/>
          <w:b/>
          <w:bCs/>
          <w:shd w:val="clear" w:color="auto" w:fill="FFFFFF"/>
        </w:rPr>
        <w:t>»</w:t>
      </w:r>
    </w:p>
    <w:p w:rsidR="00E13906" w:rsidRPr="002158BE" w:rsidRDefault="00803F69" w:rsidP="002158BE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t xml:space="preserve">Форма проведения: </w:t>
      </w:r>
      <w:r w:rsidR="0065740B" w:rsidRPr="002158BE">
        <w:rPr>
          <w:rStyle w:val="c20"/>
          <w:rFonts w:ascii="Times New Roman" w:hAnsi="Times New Roman" w:cs="Times New Roman"/>
          <w:bCs/>
        </w:rPr>
        <w:t>семинар практикум.</w:t>
      </w:r>
    </w:p>
    <w:tbl>
      <w:tblPr>
        <w:tblStyle w:val="a4"/>
        <w:tblW w:w="9612" w:type="dxa"/>
        <w:tblLayout w:type="fixed"/>
        <w:tblLook w:val="04A0"/>
      </w:tblPr>
      <w:tblGrid>
        <w:gridCol w:w="817"/>
        <w:gridCol w:w="3125"/>
        <w:gridCol w:w="1701"/>
        <w:gridCol w:w="1559"/>
        <w:gridCol w:w="2410"/>
      </w:tblGrid>
      <w:tr w:rsidR="00E5593A" w:rsidRPr="002158BE" w:rsidTr="009C7003">
        <w:tc>
          <w:tcPr>
            <w:tcW w:w="817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3125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Рассматриваемые вопросы</w:t>
            </w:r>
          </w:p>
        </w:tc>
        <w:tc>
          <w:tcPr>
            <w:tcW w:w="1701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Форма  проведения</w:t>
            </w:r>
          </w:p>
        </w:tc>
        <w:tc>
          <w:tcPr>
            <w:tcW w:w="1559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2410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Ответств-ый</w:t>
            </w:r>
            <w:proofErr w:type="spellEnd"/>
          </w:p>
        </w:tc>
      </w:tr>
      <w:tr w:rsidR="00E5593A" w:rsidRPr="002158BE" w:rsidTr="009C7003">
        <w:tc>
          <w:tcPr>
            <w:tcW w:w="817" w:type="dxa"/>
          </w:tcPr>
          <w:p w:rsidR="0069484D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5" w:type="dxa"/>
          </w:tcPr>
          <w:p w:rsidR="0069484D" w:rsidRPr="002158BE" w:rsidRDefault="0065740B" w:rsidP="002158B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Итоги 3 четверти 2023-2024 учебного года: успеваемость, качество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; пробных диагностических тестирований.</w:t>
            </w:r>
          </w:p>
        </w:tc>
        <w:tc>
          <w:tcPr>
            <w:tcW w:w="1701" w:type="dxa"/>
          </w:tcPr>
          <w:p w:rsidR="0069484D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Style w:val="c20"/>
                <w:rFonts w:ascii="Times New Roman" w:hAnsi="Times New Roman" w:cs="Times New Roman"/>
                <w:bCs/>
              </w:rPr>
              <w:t>семинар практикум.</w:t>
            </w:r>
          </w:p>
        </w:tc>
        <w:tc>
          <w:tcPr>
            <w:tcW w:w="1559" w:type="dxa"/>
          </w:tcPr>
          <w:p w:rsidR="0069484D" w:rsidRPr="002158BE" w:rsidRDefault="0069484D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Март-апрель</w:t>
            </w:r>
          </w:p>
        </w:tc>
        <w:tc>
          <w:tcPr>
            <w:tcW w:w="2410" w:type="dxa"/>
          </w:tcPr>
          <w:p w:rsidR="0069484D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5593A" w:rsidRPr="002158BE" w:rsidTr="009C7003">
        <w:tc>
          <w:tcPr>
            <w:tcW w:w="817" w:type="dxa"/>
          </w:tcPr>
          <w:p w:rsidR="005C0143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5" w:type="dxa"/>
          </w:tcPr>
          <w:p w:rsidR="005C0143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«Методическая копилка приемов и методов для 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организации деятельности с разными категориями учащихся на уроках».</w:t>
            </w:r>
          </w:p>
        </w:tc>
        <w:tc>
          <w:tcPr>
            <w:tcW w:w="1701" w:type="dxa"/>
          </w:tcPr>
          <w:p w:rsidR="005C0143" w:rsidRPr="002158BE" w:rsidRDefault="00E13906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Обмен опытом</w:t>
            </w:r>
          </w:p>
        </w:tc>
        <w:tc>
          <w:tcPr>
            <w:tcW w:w="1559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2410" w:type="dxa"/>
          </w:tcPr>
          <w:p w:rsidR="005C0143" w:rsidRPr="002158BE" w:rsidRDefault="00803F69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Низамова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Г.Р., учитель родного(татарского) 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языка и литературы</w:t>
            </w:r>
          </w:p>
        </w:tc>
      </w:tr>
      <w:tr w:rsidR="0065740B" w:rsidRPr="002158BE" w:rsidTr="009C7003">
        <w:tc>
          <w:tcPr>
            <w:tcW w:w="817" w:type="dxa"/>
          </w:tcPr>
          <w:p w:rsidR="0065740B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125" w:type="dxa"/>
          </w:tcPr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bCs/>
              </w:rPr>
              <w:t>Организационные вопросы по проведению промежуточной аттестации; по подготовке учащихся 9 классов к ГИА</w:t>
            </w:r>
          </w:p>
        </w:tc>
        <w:tc>
          <w:tcPr>
            <w:tcW w:w="1701" w:type="dxa"/>
          </w:tcPr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93A" w:rsidRPr="002158BE" w:rsidTr="009C7003">
        <w:tc>
          <w:tcPr>
            <w:tcW w:w="817" w:type="dxa"/>
          </w:tcPr>
          <w:p w:rsidR="0069484D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5" w:type="dxa"/>
          </w:tcPr>
          <w:p w:rsidR="0069484D" w:rsidRPr="002158BE" w:rsidRDefault="00803F69" w:rsidP="002158B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hAnsi="Times New Roman" w:cs="Times New Roman"/>
                <w:bCs/>
              </w:rPr>
              <w:t xml:space="preserve">Организационные вопросы по проведению промежуточной аттестации </w:t>
            </w:r>
            <w:r w:rsidR="0069484D" w:rsidRPr="002158BE">
              <w:rPr>
                <w:rFonts w:ascii="Times New Roman" w:eastAsia="Times New Roman" w:hAnsi="Times New Roman" w:cs="Times New Roman"/>
                <w:lang w:eastAsia="ru-RU"/>
              </w:rPr>
              <w:t>по родному(татарс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кому) языку и литературе.</w:t>
            </w:r>
          </w:p>
        </w:tc>
        <w:tc>
          <w:tcPr>
            <w:tcW w:w="1701" w:type="dxa"/>
          </w:tcPr>
          <w:p w:rsidR="0069484D" w:rsidRPr="002158BE" w:rsidRDefault="00511B14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Гр</w:t>
            </w:r>
            <w:r w:rsidR="0069484D" w:rsidRPr="002158BE">
              <w:rPr>
                <w:rFonts w:ascii="Times New Roman" w:eastAsia="Times New Roman" w:hAnsi="Times New Roman" w:cs="Times New Roman"/>
                <w:lang w:eastAsia="ru-RU"/>
              </w:rPr>
              <w:t>афик проведения</w:t>
            </w:r>
          </w:p>
        </w:tc>
        <w:tc>
          <w:tcPr>
            <w:tcW w:w="1559" w:type="dxa"/>
          </w:tcPr>
          <w:p w:rsidR="0069484D" w:rsidRPr="002158BE" w:rsidRDefault="0069484D" w:rsidP="002158B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kern w:val="32"/>
              </w:rPr>
              <w:t>В течение года</w:t>
            </w:r>
          </w:p>
        </w:tc>
        <w:tc>
          <w:tcPr>
            <w:tcW w:w="2410" w:type="dxa"/>
          </w:tcPr>
          <w:p w:rsidR="0069484D" w:rsidRPr="002158BE" w:rsidRDefault="0069484D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E5593A" w:rsidRPr="002158BE" w:rsidTr="009C7003">
        <w:tc>
          <w:tcPr>
            <w:tcW w:w="817" w:type="dxa"/>
          </w:tcPr>
          <w:p w:rsidR="00511B14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25" w:type="dxa"/>
          </w:tcPr>
          <w:p w:rsidR="00511B14" w:rsidRPr="002158BE" w:rsidRDefault="0065740B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и оценка функциональной грамотности на уроках </w:t>
            </w:r>
            <w:r w:rsidRPr="002158BE">
              <w:rPr>
                <w:rFonts w:ascii="Times New Roman" w:hAnsi="Times New Roman" w:cs="Times New Roman"/>
              </w:rPr>
              <w:t xml:space="preserve"> родного(татарского) языка  и родной(татарской)литературы, государственного(татарского) языка РТ.</w:t>
            </w:r>
          </w:p>
        </w:tc>
        <w:tc>
          <w:tcPr>
            <w:tcW w:w="1701" w:type="dxa"/>
          </w:tcPr>
          <w:p w:rsidR="00511B14" w:rsidRPr="002158BE" w:rsidRDefault="00511B14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Style w:val="c1"/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559" w:type="dxa"/>
          </w:tcPr>
          <w:p w:rsidR="00511B14" w:rsidRPr="002158BE" w:rsidRDefault="00511B14" w:rsidP="002158B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kern w:val="32"/>
              </w:rPr>
              <w:t>апрель</w:t>
            </w:r>
          </w:p>
        </w:tc>
        <w:tc>
          <w:tcPr>
            <w:tcW w:w="2410" w:type="dxa"/>
          </w:tcPr>
          <w:p w:rsidR="00511B14" w:rsidRPr="002158BE" w:rsidRDefault="00511B14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511B14" w:rsidRPr="002158BE" w:rsidRDefault="00E13906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Э.И.</w:t>
            </w:r>
          </w:p>
        </w:tc>
      </w:tr>
      <w:tr w:rsidR="00E5593A" w:rsidRPr="002158BE" w:rsidTr="009C7003">
        <w:tc>
          <w:tcPr>
            <w:tcW w:w="817" w:type="dxa"/>
          </w:tcPr>
          <w:p w:rsidR="0069484D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25" w:type="dxa"/>
          </w:tcPr>
          <w:p w:rsidR="0065740B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Участие учащихся в интеллектуальных конкурсах различного уровня. </w:t>
            </w:r>
          </w:p>
          <w:p w:rsidR="0069484D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Уч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ас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е в муниципальной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2158BE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3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>-прак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ти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ес</w:t>
            </w:r>
            <w:r w:rsidRPr="002158BE">
              <w:rPr>
                <w:rFonts w:ascii="Times New Roman" w:eastAsia="Times New Roman" w:hAnsi="Times New Roman" w:cs="Times New Roman"/>
              </w:rPr>
              <w:t>кой</w:t>
            </w:r>
            <w:r w:rsidRPr="002158BE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2158BE">
              <w:rPr>
                <w:rFonts w:ascii="Times New Roman" w:eastAsia="Times New Roman" w:hAnsi="Times New Roman" w:cs="Times New Roman"/>
              </w:rPr>
              <w:t>чен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2158BE">
              <w:rPr>
                <w:rFonts w:ascii="Times New Roman" w:eastAsia="Times New Roman" w:hAnsi="Times New Roman" w:cs="Times New Roman"/>
              </w:rPr>
              <w:t>ч</w:t>
            </w:r>
            <w:r w:rsidRPr="002158BE">
              <w:rPr>
                <w:rFonts w:ascii="Times New Roman" w:eastAsia="Times New Roman" w:hAnsi="Times New Roman" w:cs="Times New Roman"/>
                <w:spacing w:val="-1"/>
              </w:rPr>
              <w:t>ес</w:t>
            </w:r>
            <w:r w:rsidRPr="002158BE">
              <w:rPr>
                <w:rFonts w:ascii="Times New Roman" w:eastAsia="Times New Roman" w:hAnsi="Times New Roman" w:cs="Times New Roman"/>
              </w:rPr>
              <w:t>кой</w:t>
            </w:r>
            <w:proofErr w:type="spellEnd"/>
            <w:r w:rsidRPr="002158BE">
              <w:rPr>
                <w:rFonts w:ascii="Times New Roman" w:eastAsia="Times New Roman" w:hAnsi="Times New Roman" w:cs="Times New Roman"/>
              </w:rPr>
              <w:t xml:space="preserve"> ко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>ференции.</w:t>
            </w:r>
          </w:p>
        </w:tc>
        <w:tc>
          <w:tcPr>
            <w:tcW w:w="1701" w:type="dxa"/>
          </w:tcPr>
          <w:p w:rsidR="0069484D" w:rsidRPr="002158BE" w:rsidRDefault="0069484D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График работы</w:t>
            </w:r>
          </w:p>
        </w:tc>
        <w:tc>
          <w:tcPr>
            <w:tcW w:w="1559" w:type="dxa"/>
          </w:tcPr>
          <w:p w:rsidR="0069484D" w:rsidRPr="002158BE" w:rsidRDefault="0069484D" w:rsidP="002158B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kern w:val="32"/>
              </w:rPr>
              <w:t>В течение года</w:t>
            </w:r>
          </w:p>
        </w:tc>
        <w:tc>
          <w:tcPr>
            <w:tcW w:w="2410" w:type="dxa"/>
          </w:tcPr>
          <w:p w:rsidR="0069484D" w:rsidRPr="002158BE" w:rsidRDefault="0069484D" w:rsidP="002158BE">
            <w:pPr>
              <w:jc w:val="both"/>
              <w:rPr>
                <w:rFonts w:ascii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E5593A" w:rsidRPr="002158BE" w:rsidTr="009C7003">
        <w:tc>
          <w:tcPr>
            <w:tcW w:w="817" w:type="dxa"/>
          </w:tcPr>
          <w:p w:rsidR="00511B14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25" w:type="dxa"/>
          </w:tcPr>
          <w:p w:rsidR="00511B14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Публикации в периодической печати методических разработок </w:t>
            </w:r>
            <w:proofErr w:type="spellStart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учителейуроках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 родного(татарского) языка  и родной(татарской)литературы, государственного(татарского) языка РТ.</w:t>
            </w:r>
          </w:p>
        </w:tc>
        <w:tc>
          <w:tcPr>
            <w:tcW w:w="1701" w:type="dxa"/>
          </w:tcPr>
          <w:p w:rsidR="00511B14" w:rsidRPr="002158BE" w:rsidRDefault="00511B14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511B14" w:rsidRPr="002158BE" w:rsidRDefault="00511B14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11B14" w:rsidRPr="002158BE" w:rsidRDefault="00511B14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Март-апрель</w:t>
            </w:r>
          </w:p>
        </w:tc>
        <w:tc>
          <w:tcPr>
            <w:tcW w:w="2410" w:type="dxa"/>
          </w:tcPr>
          <w:p w:rsidR="00511B14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Учителя родного(татарского) языка и литературы</w:t>
            </w:r>
          </w:p>
        </w:tc>
      </w:tr>
      <w:tr w:rsidR="00E5593A" w:rsidRPr="002158BE" w:rsidTr="009C7003">
        <w:tc>
          <w:tcPr>
            <w:tcW w:w="817" w:type="dxa"/>
          </w:tcPr>
          <w:p w:rsidR="005261DF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25" w:type="dxa"/>
          </w:tcPr>
          <w:p w:rsidR="005261DF" w:rsidRPr="002158BE" w:rsidRDefault="005261DF" w:rsidP="002158B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Анализ проведения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 xml:space="preserve"> п</w:t>
            </w:r>
            <w:r w:rsidRPr="002158BE">
              <w:rPr>
                <w:rFonts w:ascii="Times New Roman" w:eastAsia="Times New Roman" w:hAnsi="Times New Roman" w:cs="Times New Roman"/>
              </w:rPr>
              <w:t>редм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й 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едели </w:t>
            </w:r>
            <w:r w:rsidRPr="002158BE">
              <w:rPr>
                <w:rFonts w:ascii="Times New Roman" w:eastAsia="Calibri" w:hAnsi="Times New Roman" w:cs="Times New Roman"/>
              </w:rPr>
              <w:t xml:space="preserve"> по родном</w:t>
            </w:r>
            <w:proofErr w:type="gramStart"/>
            <w:r w:rsidRPr="002158BE">
              <w:rPr>
                <w:rFonts w:ascii="Times New Roman" w:eastAsia="Calibri" w:hAnsi="Times New Roman" w:cs="Times New Roman"/>
              </w:rPr>
              <w:t>у(</w:t>
            </w:r>
            <w:proofErr w:type="gramEnd"/>
            <w:r w:rsidRPr="002158BE">
              <w:rPr>
                <w:rFonts w:ascii="Times New Roman" w:eastAsia="Calibri" w:hAnsi="Times New Roman" w:cs="Times New Roman"/>
              </w:rPr>
              <w:t>татарскому) языку  и родной(татарской)литературе  «</w:t>
            </w:r>
            <w:r w:rsidRPr="002158BE">
              <w:rPr>
                <w:rFonts w:ascii="Times New Roman" w:hAnsi="Times New Roman" w:cs="Times New Roman"/>
              </w:rPr>
              <w:t>21 февраля - Международный день родного языка». (</w:t>
            </w:r>
            <w:proofErr w:type="spellStart"/>
            <w:r w:rsidRPr="002158BE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тел – иңтатлы, һәркемгәкадерле тел)</w:t>
            </w:r>
          </w:p>
        </w:tc>
        <w:tc>
          <w:tcPr>
            <w:tcW w:w="1701" w:type="dxa"/>
          </w:tcPr>
          <w:p w:rsidR="005261DF" w:rsidRPr="002158BE" w:rsidRDefault="005261DF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5261DF" w:rsidRPr="002158BE" w:rsidRDefault="005261DF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261DF" w:rsidRPr="002158BE" w:rsidRDefault="005261DF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410" w:type="dxa"/>
          </w:tcPr>
          <w:p w:rsidR="005261DF" w:rsidRPr="002158BE" w:rsidRDefault="005261DF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E5593A" w:rsidRPr="002158BE" w:rsidTr="009C7003">
        <w:tc>
          <w:tcPr>
            <w:tcW w:w="817" w:type="dxa"/>
          </w:tcPr>
          <w:p w:rsidR="00E5593A" w:rsidRPr="002158BE" w:rsidRDefault="002158BE" w:rsidP="002158B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25" w:type="dxa"/>
          </w:tcPr>
          <w:p w:rsidR="00E5593A" w:rsidRPr="002158BE" w:rsidRDefault="0065740B" w:rsidP="002158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58BE">
              <w:rPr>
                <w:rFonts w:ascii="Times New Roman" w:eastAsia="Times New Roman" w:hAnsi="Times New Roman" w:cs="Times New Roman"/>
                <w:iCs/>
                <w:lang w:eastAsia="ru-RU"/>
              </w:rPr>
              <w:t>Подготовка и привлечение учащихся к проведению предметной недели  «</w:t>
            </w:r>
            <w:r w:rsidRPr="002158BE">
              <w:rPr>
                <w:rFonts w:ascii="Times New Roman" w:hAnsi="Times New Roman" w:cs="Times New Roman"/>
              </w:rPr>
              <w:t xml:space="preserve"> Родной язык - самый близкий и дорогой язык (</w:t>
            </w:r>
            <w:proofErr w:type="spellStart"/>
            <w:r w:rsidRPr="002158BE">
              <w:rPr>
                <w:rFonts w:ascii="Times New Roman" w:hAnsi="Times New Roman" w:cs="Times New Roman"/>
              </w:rPr>
              <w:t>Газизтугантелем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– татар теле).</w:t>
            </w:r>
          </w:p>
        </w:tc>
        <w:tc>
          <w:tcPr>
            <w:tcW w:w="1701" w:type="dxa"/>
          </w:tcPr>
          <w:p w:rsidR="00E5593A" w:rsidRPr="002158BE" w:rsidRDefault="00E5593A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E5593A" w:rsidRPr="002158BE" w:rsidRDefault="00E5593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E5593A" w:rsidRPr="002158BE" w:rsidRDefault="00E5593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410" w:type="dxa"/>
          </w:tcPr>
          <w:p w:rsidR="00E5593A" w:rsidRPr="002158BE" w:rsidRDefault="00E5593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</w:tbl>
    <w:p w:rsidR="00803F69" w:rsidRPr="002158BE" w:rsidRDefault="00803F69" w:rsidP="002158BE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03F69" w:rsidRPr="002158BE" w:rsidRDefault="0065740B" w:rsidP="002158BE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2158BE">
        <w:rPr>
          <w:b/>
          <w:sz w:val="22"/>
          <w:szCs w:val="22"/>
        </w:rPr>
        <w:t>Заседание №5 (3</w:t>
      </w:r>
      <w:r w:rsidR="004B4382">
        <w:rPr>
          <w:b/>
          <w:sz w:val="22"/>
          <w:szCs w:val="22"/>
        </w:rPr>
        <w:t>0.05.2026</w:t>
      </w:r>
      <w:r w:rsidR="00803F69" w:rsidRPr="002158BE">
        <w:rPr>
          <w:b/>
          <w:sz w:val="22"/>
          <w:szCs w:val="22"/>
        </w:rPr>
        <w:t>)</w:t>
      </w:r>
    </w:p>
    <w:p w:rsidR="00E5593A" w:rsidRPr="002158BE" w:rsidRDefault="00803F69" w:rsidP="002158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58BE">
        <w:rPr>
          <w:rFonts w:ascii="Times New Roman" w:hAnsi="Times New Roman" w:cs="Times New Roman"/>
          <w:b/>
          <w:bCs/>
          <w:shd w:val="clear" w:color="auto" w:fill="FFFFFF"/>
        </w:rPr>
        <w:t xml:space="preserve">Тема: </w:t>
      </w:r>
      <w:r w:rsidR="00E5593A" w:rsidRPr="002158BE">
        <w:rPr>
          <w:rFonts w:ascii="Times New Roman" w:eastAsia="Times New Roman" w:hAnsi="Times New Roman" w:cs="Times New Roman"/>
          <w:lang w:eastAsia="ru-RU"/>
        </w:rPr>
        <w:t>«</w:t>
      </w:r>
      <w:r w:rsidR="0065740B" w:rsidRPr="002158BE">
        <w:rPr>
          <w:rFonts w:ascii="Times New Roman" w:eastAsia="Times New Roman" w:hAnsi="Times New Roman" w:cs="Times New Roman"/>
          <w:lang w:eastAsia="ru-RU"/>
        </w:rPr>
        <w:t xml:space="preserve">Итоги </w:t>
      </w:r>
      <w:r w:rsidR="004B4382">
        <w:rPr>
          <w:rFonts w:ascii="Times New Roman" w:eastAsia="Times New Roman" w:hAnsi="Times New Roman" w:cs="Times New Roman"/>
          <w:lang w:eastAsia="ru-RU"/>
        </w:rPr>
        <w:t>методической работы в 2025-2026</w:t>
      </w:r>
      <w:r w:rsidR="00E5593A" w:rsidRPr="002158BE">
        <w:rPr>
          <w:rFonts w:ascii="Times New Roman" w:eastAsia="Times New Roman" w:hAnsi="Times New Roman" w:cs="Times New Roman"/>
          <w:lang w:eastAsia="ru-RU"/>
        </w:rPr>
        <w:t xml:space="preserve"> учебном году».</w:t>
      </w:r>
    </w:p>
    <w:p w:rsidR="005C0143" w:rsidRPr="002158BE" w:rsidRDefault="00803F69" w:rsidP="002158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158BE">
        <w:rPr>
          <w:rFonts w:ascii="Times New Roman" w:eastAsia="Times New Roman" w:hAnsi="Times New Roman" w:cs="Times New Roman"/>
          <w:b/>
          <w:bCs/>
          <w:lang w:eastAsia="ru-RU"/>
        </w:rPr>
        <w:t xml:space="preserve">Форма проведения: </w:t>
      </w:r>
      <w:r w:rsidRPr="002158BE">
        <w:rPr>
          <w:rFonts w:ascii="Times New Roman" w:eastAsia="Times New Roman" w:hAnsi="Times New Roman" w:cs="Times New Roman"/>
          <w:bCs/>
          <w:lang w:eastAsia="ru-RU"/>
        </w:rPr>
        <w:t>методический отчет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3206"/>
        <w:gridCol w:w="1744"/>
        <w:gridCol w:w="1461"/>
        <w:gridCol w:w="2341"/>
      </w:tblGrid>
      <w:tr w:rsidR="00983850" w:rsidRPr="002158BE" w:rsidTr="009C7003">
        <w:tc>
          <w:tcPr>
            <w:tcW w:w="817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3206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Рассматриваемые вопросы</w:t>
            </w:r>
          </w:p>
        </w:tc>
        <w:tc>
          <w:tcPr>
            <w:tcW w:w="1744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Форма  проведения</w:t>
            </w:r>
          </w:p>
        </w:tc>
        <w:tc>
          <w:tcPr>
            <w:tcW w:w="1461" w:type="dxa"/>
          </w:tcPr>
          <w:p w:rsidR="005C0143" w:rsidRPr="002158BE" w:rsidRDefault="005C014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2341" w:type="dxa"/>
          </w:tcPr>
          <w:p w:rsidR="005C014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Ответственн</w:t>
            </w:r>
            <w:r w:rsidR="005C0143" w:rsidRPr="002158BE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</w:p>
        </w:tc>
      </w:tr>
      <w:tr w:rsidR="00E5593A" w:rsidRPr="002158BE" w:rsidTr="009C7003">
        <w:tc>
          <w:tcPr>
            <w:tcW w:w="817" w:type="dxa"/>
          </w:tcPr>
          <w:p w:rsidR="00E5593A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06" w:type="dxa"/>
          </w:tcPr>
          <w:p w:rsidR="00E5593A" w:rsidRPr="002158BE" w:rsidRDefault="00E5593A" w:rsidP="004B438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Подведение итогов работы ШМО за 202</w:t>
            </w:r>
            <w:r w:rsidR="004B438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5-2026</w:t>
            </w: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учебный год: успеваемость, качество, </w:t>
            </w: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lastRenderedPageBreak/>
              <w:t>диагностические тестирования; аттестация учителей.</w:t>
            </w:r>
          </w:p>
        </w:tc>
        <w:tc>
          <w:tcPr>
            <w:tcW w:w="1744" w:type="dxa"/>
          </w:tcPr>
          <w:p w:rsidR="00E5593A" w:rsidRPr="002158BE" w:rsidRDefault="00E5593A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методический отчет</w:t>
            </w:r>
          </w:p>
          <w:p w:rsidR="00E5593A" w:rsidRPr="002158BE" w:rsidRDefault="00E5593A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1" w:type="dxa"/>
          </w:tcPr>
          <w:p w:rsidR="00E5593A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E5593A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</w:t>
            </w: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«Современный урок в соответствии с ФГОС - индивидуальная стратегия профессионального роста учителя».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Обмен опытом</w:t>
            </w: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Творческие отчёты учителей-предметников.</w:t>
            </w:r>
            <w:r w:rsidRPr="002158BE">
              <w:rPr>
                <w:rFonts w:ascii="Times New Roman" w:eastAsia="Calibri" w:hAnsi="Times New Roman" w:cs="Times New Roman"/>
              </w:rPr>
              <w:t xml:space="preserve"> Профессиональные дефициты и затруднения педагогов.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методический отчет</w:t>
            </w:r>
          </w:p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«Результативность работы кадрового состава ШМО. Профессиональные дефициты и затруднения педагогов».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Обсуждение</w:t>
            </w: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06" w:type="dxa"/>
          </w:tcPr>
          <w:p w:rsidR="009C7003" w:rsidRPr="002158BE" w:rsidRDefault="004B4382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Планирование работы ШМО на 2026-2027</w:t>
            </w:r>
            <w:r w:rsidR="009C7003"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учебный год. Перспективы работы ШМО на новый 202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6/2027</w:t>
            </w:r>
            <w:r w:rsidR="009C7003"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учебный год.</w:t>
            </w:r>
          </w:p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744" w:type="dxa"/>
          </w:tcPr>
          <w:p w:rsidR="009C7003" w:rsidRPr="002158BE" w:rsidRDefault="009C7003" w:rsidP="002158BE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158B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Обсуждение и планирование</w:t>
            </w: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Проведение итоговых контрольных работ и промежуточных аттестационных работ по графику оценочных процедур. Анализ выполнения программ.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Методический отчет</w:t>
            </w: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Подведение результатов работы ШМО по формированию функциональной грамотности учащихся.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опыта работы </w:t>
            </w: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158BE">
              <w:rPr>
                <w:rFonts w:ascii="Times New Roman" w:eastAsia="Calibri" w:hAnsi="Times New Roman" w:cs="Times New Roman"/>
              </w:rPr>
              <w:t>Анализ деятельности ШМО учителей родного(татарского) языка и литературы по совер</w:t>
            </w:r>
            <w:r w:rsidR="004B4382">
              <w:rPr>
                <w:rFonts w:ascii="Times New Roman" w:eastAsia="Calibri" w:hAnsi="Times New Roman" w:cs="Times New Roman"/>
              </w:rPr>
              <w:t>шенствованию образования за 2025/2026</w:t>
            </w:r>
            <w:r w:rsidRPr="002158BE">
              <w:rPr>
                <w:rFonts w:ascii="Times New Roman" w:eastAsia="Calibri" w:hAnsi="Times New Roman" w:cs="Times New Roman"/>
              </w:rPr>
              <w:t xml:space="preserve"> учебный год в условиях внедрения обновленных ФГОС и ФООП: успеваемость, качество.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Методический отчет</w:t>
            </w: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  <w:tr w:rsidR="009C7003" w:rsidRPr="002158BE" w:rsidTr="009C7003">
        <w:tc>
          <w:tcPr>
            <w:tcW w:w="817" w:type="dxa"/>
          </w:tcPr>
          <w:p w:rsidR="009C7003" w:rsidRPr="002158BE" w:rsidRDefault="002158BE" w:rsidP="002158B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6" w:type="dxa"/>
          </w:tcPr>
          <w:p w:rsidR="009C7003" w:rsidRPr="002158BE" w:rsidRDefault="009C7003" w:rsidP="002158B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BE">
              <w:rPr>
                <w:rFonts w:ascii="Times New Roman" w:eastAsia="Times New Roman" w:hAnsi="Times New Roman" w:cs="Times New Roman"/>
              </w:rPr>
              <w:t>Анализ проведения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 xml:space="preserve"> п</w:t>
            </w:r>
            <w:r w:rsidRPr="002158BE">
              <w:rPr>
                <w:rFonts w:ascii="Times New Roman" w:eastAsia="Times New Roman" w:hAnsi="Times New Roman" w:cs="Times New Roman"/>
              </w:rPr>
              <w:t>редм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2158BE">
              <w:rPr>
                <w:rFonts w:ascii="Times New Roman" w:eastAsia="Times New Roman" w:hAnsi="Times New Roman" w:cs="Times New Roman"/>
              </w:rPr>
              <w:t>т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й </w:t>
            </w:r>
            <w:r w:rsidRPr="002158BE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2158BE">
              <w:rPr>
                <w:rFonts w:ascii="Times New Roman" w:eastAsia="Times New Roman" w:hAnsi="Times New Roman" w:cs="Times New Roman"/>
              </w:rPr>
              <w:t xml:space="preserve">едели </w:t>
            </w:r>
            <w:r w:rsidRPr="002158BE">
              <w:rPr>
                <w:rFonts w:ascii="Times New Roman" w:eastAsia="Calibri" w:hAnsi="Times New Roman" w:cs="Times New Roman"/>
              </w:rPr>
              <w:t xml:space="preserve"> по родному(татарскому) языку  и родной(татарской)литературе («</w:t>
            </w:r>
            <w:r w:rsidRPr="002158BE">
              <w:rPr>
                <w:rFonts w:ascii="Times New Roman" w:hAnsi="Times New Roman" w:cs="Times New Roman"/>
              </w:rPr>
              <w:t>Родной язык - самый близкий и дорогой язык (</w:t>
            </w:r>
            <w:proofErr w:type="spellStart"/>
            <w:r w:rsidRPr="002158BE">
              <w:rPr>
                <w:rFonts w:ascii="Times New Roman" w:hAnsi="Times New Roman" w:cs="Times New Roman"/>
              </w:rPr>
              <w:t>Газизтугантелем</w:t>
            </w:r>
            <w:proofErr w:type="spellEnd"/>
            <w:r w:rsidRPr="002158BE">
              <w:rPr>
                <w:rFonts w:ascii="Times New Roman" w:hAnsi="Times New Roman" w:cs="Times New Roman"/>
              </w:rPr>
              <w:t xml:space="preserve"> – татар теле).</w:t>
            </w:r>
          </w:p>
        </w:tc>
        <w:tc>
          <w:tcPr>
            <w:tcW w:w="1744" w:type="dxa"/>
          </w:tcPr>
          <w:p w:rsidR="009C7003" w:rsidRPr="002158BE" w:rsidRDefault="009C7003" w:rsidP="002158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лаборатория</w:t>
            </w:r>
          </w:p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341" w:type="dxa"/>
          </w:tcPr>
          <w:p w:rsidR="009C7003" w:rsidRPr="002158BE" w:rsidRDefault="009C7003" w:rsidP="002158B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 w:rsidRPr="002158BE">
              <w:rPr>
                <w:rFonts w:ascii="Times New Roman" w:eastAsia="Times New Roman" w:hAnsi="Times New Roman" w:cs="Times New Roman"/>
                <w:lang w:eastAsia="ru-RU"/>
              </w:rPr>
              <w:t xml:space="preserve"> Р.Н., руководитель ШМО учителей родного(татарского) языка и литературы</w:t>
            </w:r>
          </w:p>
        </w:tc>
      </w:tr>
    </w:tbl>
    <w:p w:rsidR="004C70F4" w:rsidRPr="002158BE" w:rsidRDefault="004C70F4" w:rsidP="002158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0143" w:rsidRPr="002158BE" w:rsidRDefault="00714F43" w:rsidP="002158BE">
      <w:pPr>
        <w:spacing w:after="0" w:line="240" w:lineRule="auto"/>
        <w:rPr>
          <w:rFonts w:ascii="Times New Roman" w:hAnsi="Times New Roman" w:cs="Times New Roman"/>
        </w:rPr>
      </w:pPr>
      <w:r w:rsidRPr="002158BE">
        <w:rPr>
          <w:rFonts w:ascii="Times New Roman" w:hAnsi="Times New Roman" w:cs="Times New Roman"/>
        </w:rPr>
        <w:t xml:space="preserve">Руководитель ШМО учителей </w:t>
      </w:r>
      <w:r w:rsidR="00614989" w:rsidRPr="002158BE">
        <w:rPr>
          <w:rFonts w:ascii="Times New Roman" w:hAnsi="Times New Roman" w:cs="Times New Roman"/>
        </w:rPr>
        <w:t>родног</w:t>
      </w:r>
      <w:proofErr w:type="gramStart"/>
      <w:r w:rsidR="00614989" w:rsidRPr="002158BE">
        <w:rPr>
          <w:rFonts w:ascii="Times New Roman" w:hAnsi="Times New Roman" w:cs="Times New Roman"/>
        </w:rPr>
        <w:t>о(</w:t>
      </w:r>
      <w:proofErr w:type="gramEnd"/>
      <w:r w:rsidR="00614989" w:rsidRPr="002158BE">
        <w:rPr>
          <w:rFonts w:ascii="Times New Roman" w:hAnsi="Times New Roman" w:cs="Times New Roman"/>
        </w:rPr>
        <w:t>татарского)</w:t>
      </w:r>
      <w:r w:rsidRPr="002158BE">
        <w:rPr>
          <w:rFonts w:ascii="Times New Roman" w:hAnsi="Times New Roman" w:cs="Times New Roman"/>
        </w:rPr>
        <w:t xml:space="preserve"> языка и </w:t>
      </w:r>
      <w:proofErr w:type="spellStart"/>
      <w:r w:rsidRPr="002158BE">
        <w:rPr>
          <w:rFonts w:ascii="Times New Roman" w:hAnsi="Times New Roman" w:cs="Times New Roman"/>
        </w:rPr>
        <w:t>литературы</w:t>
      </w:r>
      <w:r w:rsidR="004C70F4" w:rsidRPr="002158BE">
        <w:rPr>
          <w:rFonts w:ascii="Times New Roman" w:hAnsi="Times New Roman" w:cs="Times New Roman"/>
        </w:rPr>
        <w:t>:</w:t>
      </w:r>
      <w:r w:rsidR="00CF449B" w:rsidRPr="002158BE">
        <w:rPr>
          <w:rFonts w:ascii="Times New Roman" w:hAnsi="Times New Roman" w:cs="Times New Roman"/>
        </w:rPr>
        <w:t>_________</w:t>
      </w:r>
      <w:proofErr w:type="spellEnd"/>
      <w:r w:rsidR="00614989" w:rsidRPr="002158BE">
        <w:rPr>
          <w:rFonts w:ascii="Times New Roman" w:hAnsi="Times New Roman" w:cs="Times New Roman"/>
        </w:rPr>
        <w:t>(</w:t>
      </w:r>
      <w:proofErr w:type="spellStart"/>
      <w:r w:rsidR="004C70F4" w:rsidRPr="002158BE">
        <w:rPr>
          <w:rFonts w:ascii="Times New Roman" w:hAnsi="Times New Roman" w:cs="Times New Roman"/>
        </w:rPr>
        <w:t>Р.Н.</w:t>
      </w:r>
      <w:r w:rsidR="00614989" w:rsidRPr="002158BE">
        <w:rPr>
          <w:rFonts w:ascii="Times New Roman" w:hAnsi="Times New Roman" w:cs="Times New Roman"/>
        </w:rPr>
        <w:t>Х</w:t>
      </w:r>
      <w:r w:rsidR="004C70F4" w:rsidRPr="002158BE">
        <w:rPr>
          <w:rFonts w:ascii="Times New Roman" w:eastAsia="Times New Roman" w:hAnsi="Times New Roman" w:cs="Times New Roman"/>
          <w:lang w:eastAsia="ru-RU"/>
        </w:rPr>
        <w:t>айрова</w:t>
      </w:r>
      <w:proofErr w:type="spellEnd"/>
      <w:r w:rsidR="005C0143" w:rsidRPr="002158BE">
        <w:rPr>
          <w:rFonts w:ascii="Times New Roman" w:hAnsi="Times New Roman" w:cs="Times New Roman"/>
        </w:rPr>
        <w:t>)</w:t>
      </w:r>
    </w:p>
    <w:sectPr w:rsidR="005C0143" w:rsidRPr="002158BE" w:rsidSect="00805CA6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44C8"/>
    <w:multiLevelType w:val="hybridMultilevel"/>
    <w:tmpl w:val="1ED63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87A426A8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2B52EE"/>
    <w:multiLevelType w:val="hybridMultilevel"/>
    <w:tmpl w:val="56D20D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78248D2"/>
    <w:multiLevelType w:val="hybridMultilevel"/>
    <w:tmpl w:val="B1B86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15C7C"/>
    <w:multiLevelType w:val="hybridMultilevel"/>
    <w:tmpl w:val="0958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1211A"/>
    <w:multiLevelType w:val="hybridMultilevel"/>
    <w:tmpl w:val="2A3CB2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255130"/>
    <w:multiLevelType w:val="hybridMultilevel"/>
    <w:tmpl w:val="D158A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90471"/>
    <w:multiLevelType w:val="hybridMultilevel"/>
    <w:tmpl w:val="3BA226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6000DD"/>
    <w:multiLevelType w:val="hybridMultilevel"/>
    <w:tmpl w:val="82800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12ED6"/>
    <w:multiLevelType w:val="hybridMultilevel"/>
    <w:tmpl w:val="14EA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235A9"/>
    <w:multiLevelType w:val="hybridMultilevel"/>
    <w:tmpl w:val="EEF6E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316F30"/>
    <w:multiLevelType w:val="hybridMultilevel"/>
    <w:tmpl w:val="9920EB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F6C66"/>
    <w:multiLevelType w:val="hybridMultilevel"/>
    <w:tmpl w:val="9E0E3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F4124"/>
    <w:multiLevelType w:val="hybridMultilevel"/>
    <w:tmpl w:val="CBC26ACC"/>
    <w:lvl w:ilvl="0" w:tplc="7190FA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C7AD6"/>
    <w:multiLevelType w:val="hybridMultilevel"/>
    <w:tmpl w:val="4A146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473701"/>
    <w:multiLevelType w:val="hybridMultilevel"/>
    <w:tmpl w:val="B538D846"/>
    <w:lvl w:ilvl="0" w:tplc="AE28E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D669C"/>
    <w:multiLevelType w:val="hybridMultilevel"/>
    <w:tmpl w:val="9AD41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575300"/>
    <w:multiLevelType w:val="hybridMultilevel"/>
    <w:tmpl w:val="BDF61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F1E9D"/>
    <w:multiLevelType w:val="hybridMultilevel"/>
    <w:tmpl w:val="578E5104"/>
    <w:lvl w:ilvl="0" w:tplc="5BE61B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485C5E"/>
    <w:multiLevelType w:val="hybridMultilevel"/>
    <w:tmpl w:val="D54E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02257D"/>
    <w:multiLevelType w:val="hybridMultilevel"/>
    <w:tmpl w:val="D54E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42577"/>
    <w:multiLevelType w:val="hybridMultilevel"/>
    <w:tmpl w:val="1B165B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F37C07"/>
    <w:multiLevelType w:val="hybridMultilevel"/>
    <w:tmpl w:val="C0169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B581D"/>
    <w:multiLevelType w:val="hybridMultilevel"/>
    <w:tmpl w:val="31A25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111D"/>
    <w:multiLevelType w:val="hybridMultilevel"/>
    <w:tmpl w:val="7F7A02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1915292"/>
    <w:multiLevelType w:val="hybridMultilevel"/>
    <w:tmpl w:val="E84894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E0D8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66D25436"/>
    <w:multiLevelType w:val="hybridMultilevel"/>
    <w:tmpl w:val="A2FC2B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AD782F"/>
    <w:multiLevelType w:val="hybridMultilevel"/>
    <w:tmpl w:val="2A80C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F657FA"/>
    <w:multiLevelType w:val="hybridMultilevel"/>
    <w:tmpl w:val="CC82246C"/>
    <w:lvl w:ilvl="0" w:tplc="AE28E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985C30"/>
    <w:multiLevelType w:val="hybridMultilevel"/>
    <w:tmpl w:val="35F8D23A"/>
    <w:lvl w:ilvl="0" w:tplc="9934F0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A5CA7"/>
    <w:multiLevelType w:val="hybridMultilevel"/>
    <w:tmpl w:val="D54E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6A32F2"/>
    <w:multiLevelType w:val="hybridMultilevel"/>
    <w:tmpl w:val="5156D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47D66"/>
    <w:multiLevelType w:val="hybridMultilevel"/>
    <w:tmpl w:val="F086E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3"/>
  </w:num>
  <w:num w:numId="4">
    <w:abstractNumId w:val="4"/>
  </w:num>
  <w:num w:numId="5">
    <w:abstractNumId w:val="22"/>
  </w:num>
  <w:num w:numId="6">
    <w:abstractNumId w:val="17"/>
  </w:num>
  <w:num w:numId="7">
    <w:abstractNumId w:val="11"/>
  </w:num>
  <w:num w:numId="8">
    <w:abstractNumId w:val="13"/>
  </w:num>
  <w:num w:numId="9">
    <w:abstractNumId w:val="24"/>
  </w:num>
  <w:num w:numId="10">
    <w:abstractNumId w:val="10"/>
  </w:num>
  <w:num w:numId="11">
    <w:abstractNumId w:val="29"/>
  </w:num>
  <w:num w:numId="12">
    <w:abstractNumId w:val="9"/>
  </w:num>
  <w:num w:numId="13">
    <w:abstractNumId w:val="16"/>
  </w:num>
  <w:num w:numId="14">
    <w:abstractNumId w:val="21"/>
  </w:num>
  <w:num w:numId="15">
    <w:abstractNumId w:val="12"/>
  </w:num>
  <w:num w:numId="16">
    <w:abstractNumId w:val="27"/>
  </w:num>
  <w:num w:numId="17">
    <w:abstractNumId w:val="14"/>
  </w:num>
  <w:num w:numId="18">
    <w:abstractNumId w:val="19"/>
  </w:num>
  <w:num w:numId="19">
    <w:abstractNumId w:val="28"/>
  </w:num>
  <w:num w:numId="20">
    <w:abstractNumId w:val="3"/>
  </w:num>
  <w:num w:numId="21">
    <w:abstractNumId w:val="32"/>
  </w:num>
  <w:num w:numId="22">
    <w:abstractNumId w:val="7"/>
  </w:num>
  <w:num w:numId="23">
    <w:abstractNumId w:val="31"/>
  </w:num>
  <w:num w:numId="24">
    <w:abstractNumId w:val="5"/>
  </w:num>
  <w:num w:numId="25">
    <w:abstractNumId w:val="2"/>
  </w:num>
  <w:num w:numId="26">
    <w:abstractNumId w:val="18"/>
  </w:num>
  <w:num w:numId="27">
    <w:abstractNumId w:val="30"/>
  </w:num>
  <w:num w:numId="28">
    <w:abstractNumId w:val="8"/>
  </w:num>
  <w:num w:numId="29">
    <w:abstractNumId w:val="15"/>
  </w:num>
  <w:num w:numId="30">
    <w:abstractNumId w:val="6"/>
  </w:num>
  <w:num w:numId="31">
    <w:abstractNumId w:val="1"/>
  </w:num>
  <w:num w:numId="32">
    <w:abstractNumId w:val="0"/>
  </w:num>
  <w:num w:numId="33">
    <w:abstractNumId w:val="2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16CC"/>
    <w:rsid w:val="00000D94"/>
    <w:rsid w:val="00022AF4"/>
    <w:rsid w:val="00044F88"/>
    <w:rsid w:val="000822AD"/>
    <w:rsid w:val="000C0A76"/>
    <w:rsid w:val="000C350A"/>
    <w:rsid w:val="001001AD"/>
    <w:rsid w:val="00115BE4"/>
    <w:rsid w:val="00115EB9"/>
    <w:rsid w:val="00170BCA"/>
    <w:rsid w:val="00176C4B"/>
    <w:rsid w:val="001803B9"/>
    <w:rsid w:val="001825DC"/>
    <w:rsid w:val="00182D45"/>
    <w:rsid w:val="001B02B8"/>
    <w:rsid w:val="001B3966"/>
    <w:rsid w:val="001C0FFF"/>
    <w:rsid w:val="001C6AC1"/>
    <w:rsid w:val="001D5A1F"/>
    <w:rsid w:val="001E1881"/>
    <w:rsid w:val="0021462A"/>
    <w:rsid w:val="002158BE"/>
    <w:rsid w:val="002216B5"/>
    <w:rsid w:val="00241909"/>
    <w:rsid w:val="002938EB"/>
    <w:rsid w:val="0029588C"/>
    <w:rsid w:val="002A690D"/>
    <w:rsid w:val="002A6CF5"/>
    <w:rsid w:val="002B55A0"/>
    <w:rsid w:val="002C055B"/>
    <w:rsid w:val="002D67F7"/>
    <w:rsid w:val="002E2866"/>
    <w:rsid w:val="00304A96"/>
    <w:rsid w:val="00311DFA"/>
    <w:rsid w:val="00312888"/>
    <w:rsid w:val="00320466"/>
    <w:rsid w:val="00324398"/>
    <w:rsid w:val="0033742D"/>
    <w:rsid w:val="003519C8"/>
    <w:rsid w:val="00355133"/>
    <w:rsid w:val="003726F8"/>
    <w:rsid w:val="00375A3F"/>
    <w:rsid w:val="003A5025"/>
    <w:rsid w:val="003B4A4A"/>
    <w:rsid w:val="003E363A"/>
    <w:rsid w:val="004000DF"/>
    <w:rsid w:val="00446C1A"/>
    <w:rsid w:val="0046243A"/>
    <w:rsid w:val="004A0E6D"/>
    <w:rsid w:val="004A13DC"/>
    <w:rsid w:val="004A1FB7"/>
    <w:rsid w:val="004A3D8A"/>
    <w:rsid w:val="004B4382"/>
    <w:rsid w:val="004C01BE"/>
    <w:rsid w:val="004C18E8"/>
    <w:rsid w:val="004C70F4"/>
    <w:rsid w:val="004D28DC"/>
    <w:rsid w:val="004D455B"/>
    <w:rsid w:val="004E298E"/>
    <w:rsid w:val="004E775F"/>
    <w:rsid w:val="00511B14"/>
    <w:rsid w:val="005261DF"/>
    <w:rsid w:val="005665F8"/>
    <w:rsid w:val="00576B1E"/>
    <w:rsid w:val="005A03D7"/>
    <w:rsid w:val="005C0143"/>
    <w:rsid w:val="005C4355"/>
    <w:rsid w:val="005D7F88"/>
    <w:rsid w:val="005F31EA"/>
    <w:rsid w:val="006051B3"/>
    <w:rsid w:val="00614989"/>
    <w:rsid w:val="00641E1D"/>
    <w:rsid w:val="0065212B"/>
    <w:rsid w:val="00655F79"/>
    <w:rsid w:val="0065740B"/>
    <w:rsid w:val="00663FB7"/>
    <w:rsid w:val="00674302"/>
    <w:rsid w:val="00683721"/>
    <w:rsid w:val="0069484D"/>
    <w:rsid w:val="006A4A44"/>
    <w:rsid w:val="006D02D3"/>
    <w:rsid w:val="00714F43"/>
    <w:rsid w:val="0071722A"/>
    <w:rsid w:val="0071725A"/>
    <w:rsid w:val="0076663E"/>
    <w:rsid w:val="00781DB7"/>
    <w:rsid w:val="007822B7"/>
    <w:rsid w:val="00796760"/>
    <w:rsid w:val="00797721"/>
    <w:rsid w:val="007B68FB"/>
    <w:rsid w:val="007C0B25"/>
    <w:rsid w:val="007D6BCE"/>
    <w:rsid w:val="007E15D7"/>
    <w:rsid w:val="00803F69"/>
    <w:rsid w:val="00805CA6"/>
    <w:rsid w:val="00823DE2"/>
    <w:rsid w:val="00845812"/>
    <w:rsid w:val="00853402"/>
    <w:rsid w:val="0088208F"/>
    <w:rsid w:val="00886876"/>
    <w:rsid w:val="008A3321"/>
    <w:rsid w:val="008B3016"/>
    <w:rsid w:val="008C1EDC"/>
    <w:rsid w:val="008E159F"/>
    <w:rsid w:val="00906012"/>
    <w:rsid w:val="009371BE"/>
    <w:rsid w:val="009452F4"/>
    <w:rsid w:val="00966086"/>
    <w:rsid w:val="00983850"/>
    <w:rsid w:val="00992146"/>
    <w:rsid w:val="009A0C57"/>
    <w:rsid w:val="009A0ECE"/>
    <w:rsid w:val="009B1391"/>
    <w:rsid w:val="009C02DB"/>
    <w:rsid w:val="009C431E"/>
    <w:rsid w:val="009C7003"/>
    <w:rsid w:val="009E4838"/>
    <w:rsid w:val="00A40867"/>
    <w:rsid w:val="00A72CC5"/>
    <w:rsid w:val="00A8102F"/>
    <w:rsid w:val="00AA30A6"/>
    <w:rsid w:val="00AA67AB"/>
    <w:rsid w:val="00AA67C5"/>
    <w:rsid w:val="00AA6DFB"/>
    <w:rsid w:val="00AC0BFD"/>
    <w:rsid w:val="00AD1A5C"/>
    <w:rsid w:val="00AE0B7D"/>
    <w:rsid w:val="00AE1348"/>
    <w:rsid w:val="00AE4970"/>
    <w:rsid w:val="00AF2AAE"/>
    <w:rsid w:val="00AF4CFC"/>
    <w:rsid w:val="00B245C8"/>
    <w:rsid w:val="00B343CE"/>
    <w:rsid w:val="00B46CB6"/>
    <w:rsid w:val="00B61FC3"/>
    <w:rsid w:val="00B71BD6"/>
    <w:rsid w:val="00B92B52"/>
    <w:rsid w:val="00B93106"/>
    <w:rsid w:val="00BA66B5"/>
    <w:rsid w:val="00BB1CA0"/>
    <w:rsid w:val="00BE4DBB"/>
    <w:rsid w:val="00C018C1"/>
    <w:rsid w:val="00C02C23"/>
    <w:rsid w:val="00C041B8"/>
    <w:rsid w:val="00C1496E"/>
    <w:rsid w:val="00C452FB"/>
    <w:rsid w:val="00C5127A"/>
    <w:rsid w:val="00C54752"/>
    <w:rsid w:val="00C623BE"/>
    <w:rsid w:val="00C71FF9"/>
    <w:rsid w:val="00C9024E"/>
    <w:rsid w:val="00C97ECE"/>
    <w:rsid w:val="00CD36C5"/>
    <w:rsid w:val="00CE20C7"/>
    <w:rsid w:val="00CF449B"/>
    <w:rsid w:val="00D0769A"/>
    <w:rsid w:val="00D20610"/>
    <w:rsid w:val="00D316CE"/>
    <w:rsid w:val="00D318C0"/>
    <w:rsid w:val="00D31AF3"/>
    <w:rsid w:val="00D34977"/>
    <w:rsid w:val="00D4781D"/>
    <w:rsid w:val="00D52761"/>
    <w:rsid w:val="00D5557A"/>
    <w:rsid w:val="00D60F12"/>
    <w:rsid w:val="00D61980"/>
    <w:rsid w:val="00D67A17"/>
    <w:rsid w:val="00D95F92"/>
    <w:rsid w:val="00DD0FDE"/>
    <w:rsid w:val="00DE0390"/>
    <w:rsid w:val="00E13906"/>
    <w:rsid w:val="00E277AD"/>
    <w:rsid w:val="00E2783F"/>
    <w:rsid w:val="00E37DB9"/>
    <w:rsid w:val="00E42315"/>
    <w:rsid w:val="00E5395D"/>
    <w:rsid w:val="00E5593A"/>
    <w:rsid w:val="00E70E1E"/>
    <w:rsid w:val="00E75855"/>
    <w:rsid w:val="00E850DA"/>
    <w:rsid w:val="00E916CC"/>
    <w:rsid w:val="00E916DB"/>
    <w:rsid w:val="00ED5CE3"/>
    <w:rsid w:val="00EE2103"/>
    <w:rsid w:val="00EF7544"/>
    <w:rsid w:val="00F132F1"/>
    <w:rsid w:val="00F15247"/>
    <w:rsid w:val="00F1741B"/>
    <w:rsid w:val="00F34523"/>
    <w:rsid w:val="00F6156F"/>
    <w:rsid w:val="00F90745"/>
    <w:rsid w:val="00FA0342"/>
    <w:rsid w:val="00FB44E5"/>
    <w:rsid w:val="00FC0052"/>
    <w:rsid w:val="00FC10F0"/>
    <w:rsid w:val="00FE6FED"/>
    <w:rsid w:val="00FF3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7D"/>
  </w:style>
  <w:style w:type="paragraph" w:styleId="1">
    <w:name w:val="heading 1"/>
    <w:basedOn w:val="a"/>
    <w:link w:val="10"/>
    <w:qFormat/>
    <w:rsid w:val="004E77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916CC"/>
  </w:style>
  <w:style w:type="paragraph" w:styleId="a3">
    <w:name w:val="List Paragraph"/>
    <w:basedOn w:val="a"/>
    <w:uiPriority w:val="34"/>
    <w:qFormat/>
    <w:rsid w:val="00E916CC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E91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uiPriority w:val="59"/>
    <w:rsid w:val="00E91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9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16CC"/>
  </w:style>
  <w:style w:type="paragraph" w:styleId="a6">
    <w:name w:val="No Spacing"/>
    <w:link w:val="a7"/>
    <w:uiPriority w:val="1"/>
    <w:qFormat/>
    <w:rsid w:val="00E916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E77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Acronym"/>
    <w:basedOn w:val="a0"/>
    <w:uiPriority w:val="99"/>
    <w:semiHidden/>
    <w:unhideWhenUsed/>
    <w:rsid w:val="004E775F"/>
    <w:rPr>
      <w:rFonts w:ascii="Times New Roman" w:hAnsi="Times New Roman" w:cs="Times New Roman" w:hint="default"/>
    </w:rPr>
  </w:style>
  <w:style w:type="numbering" w:styleId="111111">
    <w:name w:val="Outline List 2"/>
    <w:basedOn w:val="a2"/>
    <w:uiPriority w:val="99"/>
    <w:semiHidden/>
    <w:unhideWhenUsed/>
    <w:rsid w:val="004E775F"/>
    <w:pPr>
      <w:numPr>
        <w:numId w:val="2"/>
      </w:numPr>
    </w:pPr>
  </w:style>
  <w:style w:type="paragraph" w:customStyle="1" w:styleId="msonormalbullet2gif">
    <w:name w:val="msonormalbullet2.gif"/>
    <w:basedOn w:val="a"/>
    <w:rsid w:val="0021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2B55A0"/>
  </w:style>
  <w:style w:type="character" w:styleId="a8">
    <w:name w:val="Intense Emphasis"/>
    <w:basedOn w:val="a0"/>
    <w:uiPriority w:val="21"/>
    <w:qFormat/>
    <w:rsid w:val="002B55A0"/>
    <w:rPr>
      <w:b/>
      <w:bCs/>
      <w:i/>
      <w:iCs/>
      <w:color w:val="4F81BD"/>
    </w:rPr>
  </w:style>
  <w:style w:type="character" w:styleId="a9">
    <w:name w:val="Emphasis"/>
    <w:basedOn w:val="a0"/>
    <w:uiPriority w:val="20"/>
    <w:qFormat/>
    <w:rsid w:val="00D52761"/>
    <w:rPr>
      <w:i/>
      <w:iCs/>
    </w:rPr>
  </w:style>
  <w:style w:type="table" w:customStyle="1" w:styleId="2">
    <w:name w:val="Сетка таблицы2"/>
    <w:basedOn w:val="a1"/>
    <w:next w:val="a4"/>
    <w:uiPriority w:val="59"/>
    <w:rsid w:val="00AA6DF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61FC3"/>
    <w:rPr>
      <w:color w:val="0563C1" w:themeColor="hyperlink"/>
      <w:u w:val="single"/>
    </w:rPr>
  </w:style>
  <w:style w:type="character" w:customStyle="1" w:styleId="c4">
    <w:name w:val="c4"/>
    <w:basedOn w:val="a0"/>
    <w:rsid w:val="00803F69"/>
  </w:style>
  <w:style w:type="paragraph" w:customStyle="1" w:styleId="c8">
    <w:name w:val="c8"/>
    <w:basedOn w:val="a"/>
    <w:rsid w:val="0080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80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3F69"/>
  </w:style>
  <w:style w:type="character" w:customStyle="1" w:styleId="c1">
    <w:name w:val="c1"/>
    <w:basedOn w:val="a0"/>
    <w:rsid w:val="00F15247"/>
  </w:style>
  <w:style w:type="paragraph" w:styleId="ab">
    <w:name w:val="Balloon Text"/>
    <w:basedOn w:val="a"/>
    <w:link w:val="ac"/>
    <w:uiPriority w:val="99"/>
    <w:semiHidden/>
    <w:unhideWhenUsed/>
    <w:rsid w:val="00983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3850"/>
    <w:rPr>
      <w:rFonts w:ascii="Segoe UI" w:hAnsi="Segoe UI" w:cs="Segoe UI"/>
      <w:sz w:val="18"/>
      <w:szCs w:val="18"/>
    </w:rPr>
  </w:style>
  <w:style w:type="character" w:customStyle="1" w:styleId="c20">
    <w:name w:val="c20"/>
    <w:basedOn w:val="a0"/>
    <w:rsid w:val="004D455B"/>
  </w:style>
  <w:style w:type="paragraph" w:customStyle="1" w:styleId="c5">
    <w:name w:val="c5"/>
    <w:basedOn w:val="a"/>
    <w:rsid w:val="00F9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AEB0B-9809-491E-85AF-0CFD9869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7626</Words>
  <Characters>43470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Низамова</dc:creator>
  <cp:lastModifiedBy>Рамзия</cp:lastModifiedBy>
  <cp:revision>3</cp:revision>
  <cp:lastPrinted>2024-11-26T15:05:00Z</cp:lastPrinted>
  <dcterms:created xsi:type="dcterms:W3CDTF">2025-09-30T19:32:00Z</dcterms:created>
  <dcterms:modified xsi:type="dcterms:W3CDTF">2025-09-30T19:40:00Z</dcterms:modified>
</cp:coreProperties>
</file>